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26E3" w14:textId="6A9F600B" w:rsidR="00B4235C" w:rsidRPr="006A1DE3" w:rsidRDefault="006A1DE3">
      <w:pPr>
        <w:rPr>
          <w:b/>
          <w:bCs/>
          <w:sz w:val="28"/>
          <w:szCs w:val="28"/>
        </w:rPr>
      </w:pPr>
      <w:r w:rsidRPr="006A1DE3">
        <w:rPr>
          <w:b/>
          <w:bCs/>
          <w:sz w:val="28"/>
          <w:szCs w:val="28"/>
        </w:rPr>
        <w:t>Referat af bestyrelsesmøde i ejerforeningen Bangsbo Bakker d. 12. oktober 2023</w:t>
      </w:r>
    </w:p>
    <w:p w14:paraId="0D75266C" w14:textId="77777777" w:rsidR="006A1DE3" w:rsidRDefault="006A1DE3"/>
    <w:p w14:paraId="5D79E42E" w14:textId="0612773E" w:rsidR="006A1DE3" w:rsidRDefault="006A1DE3">
      <w:r>
        <w:t xml:space="preserve">Tilstede: </w:t>
      </w:r>
      <w:r>
        <w:t>Sune Lund-Laursen, Nya Monsrud og Ole Petersen</w:t>
      </w:r>
    </w:p>
    <w:p w14:paraId="24BCB8FE" w14:textId="77777777" w:rsidR="006A1DE3" w:rsidRDefault="006A1DE3"/>
    <w:p w14:paraId="3CA9CFF1" w14:textId="77777777" w:rsidR="006A1DE3" w:rsidRDefault="006A1DE3">
      <w:pPr>
        <w:rPr>
          <w:rFonts w:cstheme="minorHAnsi"/>
          <w:color w:val="222222"/>
          <w:shd w:val="clear" w:color="auto" w:fill="FFFFFF"/>
        </w:rPr>
      </w:pPr>
      <w:r w:rsidRPr="006A1DE3">
        <w:rPr>
          <w:rFonts w:cstheme="minorHAnsi"/>
          <w:b/>
          <w:bCs/>
          <w:color w:val="222222"/>
          <w:shd w:val="clear" w:color="auto" w:fill="FFFFFF"/>
        </w:rPr>
        <w:t>Dagsorden: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Orientering om skurprojektet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Øvrige forhold til drøftelse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</w:p>
    <w:p w14:paraId="7B26342F" w14:textId="599B2D3C" w:rsidR="006A1DE3" w:rsidRPr="006A1DE3" w:rsidRDefault="006A1DE3">
      <w:pPr>
        <w:rPr>
          <w:rFonts w:cstheme="minorHAnsi"/>
        </w:rPr>
      </w:pPr>
      <w:r w:rsidRPr="006A1DE3">
        <w:rPr>
          <w:rFonts w:cstheme="minorHAnsi"/>
          <w:color w:val="222222"/>
          <w:shd w:val="clear" w:color="auto" w:fill="FFFFFF"/>
        </w:rPr>
        <w:t>Der er nu gennemført reparation af 14 skure, og vi håber at kunne nå yderligere 2 skure i år. Resterende 10 skure samt 3 skure ved lejlighederne forventes påbegyndt næste år.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Arbejdet er blevet noget fordyret på grund af større forekomster af råd, svamp m.m. Endvidere er flere skure konstrueret forkert med blandt andet isolering.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Vi arbejdet fortsat efter det godkendte budget på kr. 1.200.000.- men må forvente en overskridelse, som må tages under løbende vedligeholdelse.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Samarbejdet med tømrerfirmaet forløber meget tilfredsstillende, og det udførte arbejdet er i orden.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Da vi ud over det igangværende skurprojekt har flere kommende vedligeholdelsesarbejder - rækværker, træbeklædning på skurene og hoveddøre aftaltes, at vi i forbindelse med udfærdigelse af budget for 2024 må drøfte behovet for vedligeholdelsesbeløb samt forhøjelse af den nuværende kvartalsvis indbetaling fra beboerne.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Der forestår et større vinduesarbejdet i nr. 45, hvor der skal isættes nyt vinduesparti på grund af utætheder og råd. Dette arbejdet er fastlagt til uge 42.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Ejeren af nr. 60 har henvendt sig med hensyn til et punkteret vindue samt utæthed ved hoveddøren. Sune har set på det.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Vi har en beboer som er i restance med to kvartalsbetalinger, hvoraf den ene pr. 1/7 er sendt til inkasso, medens den manglende betaling pr. 1/10 afventer nærmere behandling. Bestyrelsen har tidligere kontaktet beboeren uden held, men vi forsøger endnu en gang inden juridiske skridt.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Det aftaltes, at vi inden 31/10 udsender en skrivelse til samtlige beboere i ejerforeningen med henblik på en orientering på skurprojektet.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Sune orienterede om et forestående arbejde med opstilling af el-standere til biler. Er forbeholdt de 38 lejlighedsejere på tværs af de tre ejerforeninger.</w:t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</w:rPr>
        <w:br/>
      </w:r>
      <w:r w:rsidRPr="006A1DE3">
        <w:rPr>
          <w:rFonts w:cstheme="minorHAnsi"/>
          <w:color w:val="222222"/>
          <w:shd w:val="clear" w:color="auto" w:fill="FFFFFF"/>
        </w:rPr>
        <w:t>Tidligere drøftede overvejelser om fælles renovationsløsninger er indtil videre udskudt.</w:t>
      </w:r>
    </w:p>
    <w:sectPr w:rsidR="006A1DE3" w:rsidRPr="006A1D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E3"/>
    <w:rsid w:val="006A1DE3"/>
    <w:rsid w:val="00B4235C"/>
    <w:rsid w:val="00C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4ED1"/>
  <w15:chartTrackingRefBased/>
  <w15:docId w15:val="{6449F2DF-8F29-4DB4-AD17-AFCD387D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 Monsrud</dc:creator>
  <cp:keywords/>
  <dc:description/>
  <cp:lastModifiedBy>Nya Monsrud</cp:lastModifiedBy>
  <cp:revision>1</cp:revision>
  <dcterms:created xsi:type="dcterms:W3CDTF">2023-10-15T08:48:00Z</dcterms:created>
  <dcterms:modified xsi:type="dcterms:W3CDTF">2023-10-15T08:50:00Z</dcterms:modified>
</cp:coreProperties>
</file>