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1"/>
        </w:rPr>
        <w:t>Fremmødte: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Formand: Pernille J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Næst formand Torben J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Kassere: Mathias B</w:t>
      </w:r>
    </w:p>
    <w:p>
      <w:pPr>
        <w:pStyle w:val="Normal"/>
        <w:bidi w:val="0"/>
        <w:spacing w:before="120" w:after="0"/>
        <w:jc w:val="left"/>
        <w:rPr>
          <w:rFonts w:ascii="Roboto;RobotoDraft;Helvetica;Arial;sans-serif" w:hAnsi="Roboto;RobotoDraft;Helvetica;Arial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Medlem : Sascha S.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Grundejerforening medlem: Mogens K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Emnerne: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Emhætte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spørgsmål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rFonts w:ascii="Roboto;RobotoDraft;Helvetica;Arial;sans-serif" w:hAnsi="Roboto;RobotoDraft;Helvetica;Arial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Beboer`s (nr 9 tv)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 forslag om ny udsugning er blevet sendt til byggetilsynet.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dk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af Mogens, som vi få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 svar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fra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 om få dage.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Vi har valgt at gør dette for at sikret at vi gør det rigtige vedrørende lovgivningen. 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Grundejerforenings planer: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Møde i næste uge, referer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t kommer fra Mogens.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Generalforsamling .</w:t>
      </w:r>
    </w:p>
    <w:p>
      <w:pPr>
        <w:pStyle w:val="Normal"/>
        <w:bidi w:val="0"/>
        <w:spacing w:before="120" w:after="0"/>
        <w:jc w:val="left"/>
        <w:rPr>
          <w:rFonts w:ascii="Roboto;RobotoDraft;Helvetica;Arial;sans-serif" w:hAnsi="Roboto;RobotoDraft;Helvetica;Arial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Mathias printer regnskabet til næste mandag og vi har alle underskr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vet det her i aften. Regnskabet er godkendt at Mona vores revisor.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Skuret - tilvalg til skuret skal tages så Mathias kan købe det, det er nu blevet gjort. Mathias bestiller det.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Evt.</w:t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sz w:val="21"/>
        </w:rPr>
      </w:pPr>
      <w:r>
        <w:rPr>
          <w:rFonts w:ascii="Arial" w:hAnsi="Arial"/>
          <w:b w:val="false"/>
          <w:bCs w:val="false"/>
          <w:sz w:val="21"/>
        </w:rPr>
      </w:r>
    </w:p>
    <w:p>
      <w:pPr>
        <w:pStyle w:val="Normal"/>
        <w:bidi w:val="0"/>
        <w:spacing w:before="120" w:after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Park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ring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pladsen over mod Vosnæsparken er tit ret f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yldt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, så vi er ved at arbejde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på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 en udvidelse. Men indtil da det er vigtigt, at i bruger jeres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vognly,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 og hvis i har en extra bil så kan i bruge p-pladsen.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På grund af pladsmang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>el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 må vi bede beboer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1"/>
        </w:rPr>
        <w:t xml:space="preserve"> med 3 biler eller anhænger om at benytte p-pladsen oppe for enden fodboldbanen.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Roboto">
    <w:altName w:val="RobotoDraft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LibreOffice/6.4.5.2$Linux_X86_64 LibreOffice_project/40$Build-2</Application>
  <Pages>1</Pages>
  <Words>177</Words>
  <Characters>862</Characters>
  <CharactersWithSpaces>1023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2020-08-25T17:24:14Z</dcterms:created>
  <dc:creator/>
  <dc:description/>
  <dc:language>da-DK</dc:language>
  <cp:lastModifiedBy/>
  <dcterms:modified xsi:type="dcterms:W3CDTF">2020-08-25T17:34:40Z</dcterms:modified>
  <cp:revision>1</cp:revision>
  <dc:subject/>
  <dc:title/>
</cp:coreProperties>
</file>