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6AB" w:rsidRDefault="003D26AB">
      <w:r>
        <w:t xml:space="preserve">referat af </w:t>
      </w:r>
      <w:r w:rsidR="002D2374">
        <w:t>møde mellem 3 bestyrelsesmedlemmer i Grundejerforeningsregi d 30/4</w:t>
      </w:r>
    </w:p>
    <w:p w:rsidR="002D2374" w:rsidRDefault="002D2374">
      <w:r>
        <w:t>Dette er ikke en generalforsamling.</w:t>
      </w:r>
    </w:p>
    <w:p w:rsidR="002D2374" w:rsidRDefault="002D2374">
      <w:r>
        <w:t xml:space="preserve">tilstede </w:t>
      </w:r>
      <w:r w:rsidR="009B1687">
        <w:t xml:space="preserve">Michael </w:t>
      </w:r>
      <w:proofErr w:type="spellStart"/>
      <w:r w:rsidR="009B1687">
        <w:t>nr</w:t>
      </w:r>
      <w:proofErr w:type="spellEnd"/>
      <w:r w:rsidR="009B1687">
        <w:t xml:space="preserve"> </w:t>
      </w:r>
      <w:proofErr w:type="gramStart"/>
      <w:r w:rsidR="009B1687">
        <w:t>49,  Henrik</w:t>
      </w:r>
      <w:proofErr w:type="gramEnd"/>
      <w:r w:rsidR="009B1687">
        <w:t xml:space="preserve"> </w:t>
      </w:r>
      <w:proofErr w:type="spellStart"/>
      <w:r w:rsidR="009B1687">
        <w:t>nr</w:t>
      </w:r>
      <w:proofErr w:type="spellEnd"/>
      <w:r w:rsidR="009B1687">
        <w:t xml:space="preserve"> 4 og Mogens </w:t>
      </w:r>
      <w:proofErr w:type="spellStart"/>
      <w:r w:rsidR="009B1687">
        <w:t>nr</w:t>
      </w:r>
      <w:proofErr w:type="spellEnd"/>
      <w:r w:rsidR="009B1687">
        <w:t xml:space="preserve"> 78</w:t>
      </w:r>
    </w:p>
    <w:p w:rsidR="002D2374" w:rsidRDefault="007D26D6">
      <w:r>
        <w:t>1</w:t>
      </w:r>
    </w:p>
    <w:p w:rsidR="002D2374" w:rsidRDefault="002D2374">
      <w:r w:rsidRPr="009B1687">
        <w:rPr>
          <w:rStyle w:val="Strk"/>
        </w:rPr>
        <w:t>Henrik</w:t>
      </w:r>
      <w:r>
        <w:t>:</w:t>
      </w:r>
    </w:p>
    <w:p w:rsidR="002D2374" w:rsidRDefault="002D2374">
      <w:r>
        <w:t xml:space="preserve">For at få fat i en rigtig beregningsmodel fremsender Henrik regneark for </w:t>
      </w:r>
      <w:proofErr w:type="spellStart"/>
      <w:r>
        <w:t>opkrævninmg</w:t>
      </w:r>
      <w:proofErr w:type="spellEnd"/>
      <w:r>
        <w:t>, samt regneark for hidtil betalte regninger.</w:t>
      </w:r>
    </w:p>
    <w:p w:rsidR="007D26D6" w:rsidRPr="009B1687" w:rsidRDefault="007D26D6">
      <w:pPr>
        <w:rPr>
          <w:rStyle w:val="Strk"/>
        </w:rPr>
      </w:pPr>
      <w:r>
        <w:t xml:space="preserve"> </w:t>
      </w:r>
      <w:r w:rsidR="002D2374" w:rsidRPr="009B1687">
        <w:rPr>
          <w:rStyle w:val="Strk"/>
        </w:rPr>
        <w:t>Mogens</w:t>
      </w:r>
    </w:p>
    <w:p w:rsidR="00D72465" w:rsidRDefault="007D26D6">
      <w:r>
        <w:t>Jeg sørger for et retvisende regneark som betalingsgrundlag fremover</w:t>
      </w:r>
      <w:r w:rsidR="002D2374">
        <w:t xml:space="preserve">. Derudover gennemgår jeg det foreløbige regnskab og får sat økonomien på plads </w:t>
      </w:r>
    </w:p>
    <w:p w:rsidR="007D26D6" w:rsidRDefault="002D2374">
      <w:r>
        <w:t>2</w:t>
      </w:r>
    </w:p>
    <w:p w:rsidR="002D2374" w:rsidRDefault="002D2374">
      <w:r>
        <w:t>praktiske opgaver</w:t>
      </w:r>
    </w:p>
    <w:p w:rsidR="002D2374" w:rsidRPr="009B1687" w:rsidRDefault="002D2374">
      <w:pPr>
        <w:rPr>
          <w:rStyle w:val="Strk"/>
        </w:rPr>
      </w:pPr>
      <w:proofErr w:type="gramStart"/>
      <w:r w:rsidRPr="009B1687">
        <w:rPr>
          <w:rStyle w:val="Strk"/>
        </w:rPr>
        <w:t>Mogens :</w:t>
      </w:r>
      <w:proofErr w:type="gramEnd"/>
    </w:p>
    <w:p w:rsidR="002D2374" w:rsidRDefault="002D2374">
      <w:r>
        <w:t>Rottespær samt opmåling af asfaltarbejde. Derudover snakker jeg snerydning med Lindå Balle.</w:t>
      </w:r>
    </w:p>
    <w:p w:rsidR="007D26D6" w:rsidRDefault="002D2374">
      <w:proofErr w:type="gramStart"/>
      <w:r>
        <w:t>Hjertestarter :</w:t>
      </w:r>
      <w:proofErr w:type="gramEnd"/>
    </w:p>
    <w:p w:rsidR="007D26D6" w:rsidRDefault="002D2374" w:rsidP="002D2374">
      <w:r>
        <w:t>Angående hjertestarter kontakter jeg tidligere indhentet tilbud og får opdateret priser. Der bliver også taget kontakt til Forsikring angående disse hjertestartere.</w:t>
      </w:r>
    </w:p>
    <w:p w:rsidR="002D2374" w:rsidRDefault="002D2374" w:rsidP="002D2374"/>
    <w:p w:rsidR="002D2374" w:rsidRDefault="002D2374" w:rsidP="002D2374">
      <w:r w:rsidRPr="009B1687">
        <w:rPr>
          <w:rStyle w:val="Strk"/>
        </w:rPr>
        <w:t>Henrik</w:t>
      </w:r>
      <w:r>
        <w:t>:</w:t>
      </w:r>
    </w:p>
    <w:p w:rsidR="00852A74" w:rsidRDefault="002D2374">
      <w:r>
        <w:t xml:space="preserve">Får indkøbt gelænder – gerne </w:t>
      </w:r>
      <w:proofErr w:type="gramStart"/>
      <w:r>
        <w:t>godkvalitet  -</w:t>
      </w:r>
      <w:proofErr w:type="gramEnd"/>
      <w:r>
        <w:t xml:space="preserve"> 4 m samt passende beslag.</w:t>
      </w:r>
    </w:p>
    <w:p w:rsidR="009B1687" w:rsidRDefault="009B1687">
      <w:r>
        <w:t>I samme ombæring indkøbes en sæk færdig beton 15 kg til reetablering af afløb</w:t>
      </w:r>
    </w:p>
    <w:p w:rsidR="007D26D6" w:rsidRDefault="000F17FA">
      <w:r>
        <w:t>3</w:t>
      </w:r>
    </w:p>
    <w:p w:rsidR="000F17FA" w:rsidRDefault="000F17FA">
      <w:r>
        <w:t xml:space="preserve">Generelt er vi enige om at der fremover sagtens kan holdes ”mail møder” omkring emner der er et </w:t>
      </w:r>
      <w:bookmarkStart w:id="0" w:name="_GoBack"/>
      <w:bookmarkEnd w:id="0"/>
      <w:r>
        <w:t>åbenlyst flertal for. Dette vil fremover nemme arbejdet og få noget fra hånden.  Vi vil naturligvis respektere at der i den kommende tid bliver holdt konstituerende møder i de tre grundejerforeninger, og derefter kommer GF forhåbentlig ind i en rolig arbejdsrutine, så vi får noget fra hånden.</w:t>
      </w:r>
    </w:p>
    <w:p w:rsidR="007D26D6" w:rsidRDefault="007D26D6"/>
    <w:p w:rsidR="007D26D6" w:rsidRDefault="007D26D6"/>
    <w:p w:rsidR="007D26D6" w:rsidRDefault="007D26D6"/>
    <w:sectPr w:rsidR="007D26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D6"/>
    <w:rsid w:val="000F17FA"/>
    <w:rsid w:val="002D2374"/>
    <w:rsid w:val="003D26AB"/>
    <w:rsid w:val="007D26D6"/>
    <w:rsid w:val="00852A74"/>
    <w:rsid w:val="009B1687"/>
    <w:rsid w:val="00D7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7A45"/>
  <w15:chartTrackingRefBased/>
  <w15:docId w15:val="{403DE1E0-8597-41C3-A00F-7F2CA9E8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9B1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BesseKompagniet</dc:creator>
  <cp:keywords/>
  <dc:description/>
  <cp:lastModifiedBy>BesseKompagniet</cp:lastModifiedBy>
  <cp:revision>3</cp:revision>
  <dcterms:created xsi:type="dcterms:W3CDTF">2019-04-30T16:35:00Z</dcterms:created>
  <dcterms:modified xsi:type="dcterms:W3CDTF">2019-04-30T17:49:00Z</dcterms:modified>
</cp:coreProperties>
</file>