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9A" w:rsidRDefault="00D7799A" w:rsidP="003D3296">
      <w:pPr>
        <w:spacing w:after="0" w:line="240" w:lineRule="auto"/>
        <w:rPr>
          <w:rFonts w:ascii="&amp;quot" w:eastAsia="Times New Roman" w:hAnsi="&amp;quot" w:cs="Times New Roman"/>
          <w:color w:val="201F1E"/>
          <w:sz w:val="23"/>
          <w:szCs w:val="23"/>
          <w:u w:val="single"/>
          <w:lang w:eastAsia="da-DK"/>
        </w:rPr>
      </w:pPr>
      <w:r>
        <w:rPr>
          <w:rFonts w:ascii="&amp;quot" w:eastAsia="Times New Roman" w:hAnsi="&amp;quot" w:cs="Times New Roman"/>
          <w:color w:val="201F1E"/>
          <w:sz w:val="23"/>
          <w:szCs w:val="23"/>
          <w:u w:val="single"/>
          <w:lang w:eastAsia="da-DK"/>
        </w:rPr>
        <w:t>Bestyrelsesmøde 15-01-19</w:t>
      </w:r>
    </w:p>
    <w:p w:rsidR="00D7799A" w:rsidRDefault="00D7799A" w:rsidP="003D3296">
      <w:pPr>
        <w:spacing w:after="0" w:line="240" w:lineRule="auto"/>
        <w:rPr>
          <w:rFonts w:ascii="&amp;quot" w:eastAsia="Times New Roman" w:hAnsi="&amp;quot" w:cs="Times New Roman"/>
          <w:color w:val="201F1E"/>
          <w:sz w:val="23"/>
          <w:szCs w:val="23"/>
          <w:u w:val="single"/>
          <w:lang w:eastAsia="da-DK"/>
        </w:rPr>
      </w:pPr>
    </w:p>
    <w:p w:rsidR="00D7799A" w:rsidRPr="00D7799A" w:rsidRDefault="00D7799A" w:rsidP="003D3296">
      <w:pPr>
        <w:spacing w:after="0" w:line="240" w:lineRule="auto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</w:p>
    <w:p w:rsidR="003D3296" w:rsidRPr="003D3296" w:rsidRDefault="00D7799A" w:rsidP="003D3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D7799A"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Dagsorden:</w:t>
      </w:r>
    </w:p>
    <w:p w:rsidR="00AE0BCE" w:rsidRDefault="003D3296" w:rsidP="00AE0BC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 w:rsidRPr="003D3296"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Økonomi</w:t>
      </w:r>
    </w:p>
    <w:p w:rsidR="00AE0BCE" w:rsidRPr="00AE0BCE" w:rsidRDefault="00AE0BCE" w:rsidP="00AE0BCE">
      <w:p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Aktuelt indehavende på konto:</w:t>
      </w:r>
    </w:p>
    <w:p w:rsidR="00DE1510" w:rsidRPr="003D3296" w:rsidRDefault="00DE1510" w:rsidP="00DE1510">
      <w:p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</w:p>
    <w:p w:rsidR="003D3296" w:rsidRDefault="003D3296" w:rsidP="003D329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 w:rsidRPr="003D3296"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Godkendelse af referat fra ekstraordinær generalforsamling</w:t>
      </w:r>
    </w:p>
    <w:p w:rsidR="00377D28" w:rsidRDefault="00377D28" w:rsidP="00377D28">
      <w:p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 xml:space="preserve">Referat fra ekstraordinær generalforsamling blev godkendt. </w:t>
      </w:r>
    </w:p>
    <w:p w:rsidR="00DE1510" w:rsidRPr="003D3296" w:rsidRDefault="00DE1510" w:rsidP="00377D28">
      <w:p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</w:p>
    <w:p w:rsidR="003D3296" w:rsidRDefault="003D3296" w:rsidP="003D329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 w:rsidRPr="003D3296"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Hvad mangler vi at gøre i forhold til administrator</w:t>
      </w:r>
    </w:p>
    <w:p w:rsidR="00377D28" w:rsidRDefault="00377D28" w:rsidP="00377D28">
      <w:p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Michael følger op på om foreningen har nogle hængepartier.</w:t>
      </w:r>
    </w:p>
    <w:p w:rsidR="00DE1510" w:rsidRPr="003D3296" w:rsidRDefault="00DE1510" w:rsidP="00377D28">
      <w:p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</w:p>
    <w:p w:rsidR="003D3296" w:rsidRDefault="003D3296" w:rsidP="003D329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 w:rsidRPr="003D3296"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Hvad er næste skridt i forhold til skurprojekt, hvad skal der gøres nu? </w:t>
      </w:r>
    </w:p>
    <w:p w:rsidR="00DE1510" w:rsidRDefault="00DE1510" w:rsidP="00DE1510">
      <w:p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Bestyrelsen afventer projekteringsbeskrivelse fra MOE</w:t>
      </w:r>
    </w:p>
    <w:p w:rsidR="00DE1510" w:rsidRPr="003D3296" w:rsidRDefault="00DE1510" w:rsidP="00DE1510">
      <w:p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</w:p>
    <w:p w:rsidR="003D3296" w:rsidRDefault="003D3296" w:rsidP="003D329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 w:rsidRPr="003D3296"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Drøftelse af tilbud fra MOE</w:t>
      </w:r>
    </w:p>
    <w:p w:rsidR="00377D28" w:rsidRDefault="00377D28" w:rsidP="00377D28">
      <w:p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 xml:space="preserve">Pernille tager kontakt til MOE </w:t>
      </w:r>
      <w:proofErr w:type="spellStart"/>
      <w:r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mhp</w:t>
      </w:r>
      <w:proofErr w:type="spellEnd"/>
      <w:r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 xml:space="preserve"> samarbejde omkring </w:t>
      </w:r>
      <w:r w:rsidR="00DE1510"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projektbeskrivelse.</w:t>
      </w:r>
    </w:p>
    <w:p w:rsidR="00DE1510" w:rsidRPr="003D3296" w:rsidRDefault="00DE1510" w:rsidP="00377D28">
      <w:p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</w:p>
    <w:p w:rsidR="003D3296" w:rsidRDefault="003D3296" w:rsidP="003D329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 w:rsidRPr="003D3296"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Drøftelse af årsrapporten og budget 2020</w:t>
      </w:r>
    </w:p>
    <w:p w:rsidR="00AE0BCE" w:rsidRDefault="00AE0BCE" w:rsidP="00AE0BCE">
      <w:p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 xml:space="preserve">Kontingent for medlemmer skal revideres, da udgift for revisor samt administrator stiger. Endelige </w:t>
      </w:r>
      <w:proofErr w:type="gramStart"/>
      <w:r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stigning skal afklares.</w:t>
      </w:r>
      <w:proofErr w:type="gramEnd"/>
    </w:p>
    <w:p w:rsidR="00AE0BCE" w:rsidRDefault="00AE0BCE" w:rsidP="00AE0BCE">
      <w:p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Egen administration, økonomisystem skal overvejes om det kan udgå.</w:t>
      </w:r>
    </w:p>
    <w:p w:rsidR="00AE0BCE" w:rsidRDefault="00AE0BCE" w:rsidP="00AE0BCE">
      <w:p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Under B</w:t>
      </w:r>
      <w:r w:rsidR="00CA5C7D"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 xml:space="preserve">alance 31. </w:t>
      </w:r>
      <w:proofErr w:type="gramStart"/>
      <w:r w:rsidR="00CA5C7D"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December</w:t>
      </w:r>
      <w:proofErr w:type="gramEnd"/>
      <w:r w:rsidR="00CA5C7D"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 xml:space="preserve"> 2018 fremgår punkt fejl med 2 x 2018.</w:t>
      </w:r>
    </w:p>
    <w:p w:rsidR="00CA5C7D" w:rsidRPr="003D3296" w:rsidRDefault="00CA5C7D" w:rsidP="00AE0BCE">
      <w:p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</w:p>
    <w:p w:rsidR="003D3296" w:rsidRPr="003D3296" w:rsidRDefault="003D3296" w:rsidP="003D329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</w:pPr>
      <w:r w:rsidRPr="003D3296">
        <w:rPr>
          <w:rFonts w:ascii="&amp;quot" w:eastAsia="Times New Roman" w:hAnsi="&amp;quot" w:cs="Times New Roman"/>
          <w:color w:val="201F1E"/>
          <w:sz w:val="23"/>
          <w:szCs w:val="23"/>
          <w:lang w:eastAsia="da-DK"/>
        </w:rPr>
        <w:t>Evt.</w:t>
      </w:r>
    </w:p>
    <w:p w:rsidR="00C5214B" w:rsidRDefault="005B5205">
      <w:r>
        <w:t>Michael varsler stop som Formand såfremt hussalg går igennem.</w:t>
      </w:r>
      <w:bookmarkStart w:id="0" w:name="_GoBack"/>
      <w:bookmarkEnd w:id="0"/>
    </w:p>
    <w:sectPr w:rsidR="00C521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2BEE"/>
    <w:multiLevelType w:val="multilevel"/>
    <w:tmpl w:val="290A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96"/>
    <w:rsid w:val="000A74A3"/>
    <w:rsid w:val="00377D28"/>
    <w:rsid w:val="003D3296"/>
    <w:rsid w:val="005B5205"/>
    <w:rsid w:val="00AE0BCE"/>
    <w:rsid w:val="00C5214B"/>
    <w:rsid w:val="00CA5C7D"/>
    <w:rsid w:val="00D7799A"/>
    <w:rsid w:val="00DE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hansen</dc:creator>
  <cp:keywords/>
  <dc:description/>
  <cp:lastModifiedBy>lotte hansen</cp:lastModifiedBy>
  <cp:revision>2</cp:revision>
  <dcterms:created xsi:type="dcterms:W3CDTF">2020-01-15T17:08:00Z</dcterms:created>
  <dcterms:modified xsi:type="dcterms:W3CDTF">2020-01-15T17:08:00Z</dcterms:modified>
</cp:coreProperties>
</file>