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FD" w:rsidRDefault="00042B66" w:rsidP="00042B66">
      <w:pPr>
        <w:pStyle w:val="Heading1"/>
        <w:spacing w:line="240" w:lineRule="auto"/>
      </w:pPr>
      <w:r>
        <w:t>Referat fr</w:t>
      </w:r>
      <w:r w:rsidR="005B4E62">
        <w:t>a b</w:t>
      </w:r>
      <w:r w:rsidR="00753FE2">
        <w:t>estyrel</w:t>
      </w:r>
      <w:r w:rsidR="005724DB">
        <w:t>sesmøde torsdag den 22. marts 2012</w:t>
      </w:r>
    </w:p>
    <w:p w:rsidR="00042B66" w:rsidRDefault="00042B66" w:rsidP="00042B66">
      <w:pPr>
        <w:spacing w:line="240" w:lineRule="auto"/>
      </w:pPr>
      <w:r>
        <w:t xml:space="preserve">Ejerforeningen Bangsbobakker </w:t>
      </w:r>
    </w:p>
    <w:p w:rsidR="00042B66" w:rsidRDefault="00042B66" w:rsidP="00042B66">
      <w:pPr>
        <w:spacing w:line="240" w:lineRule="auto"/>
      </w:pPr>
    </w:p>
    <w:p w:rsidR="00042B66" w:rsidRDefault="00211E37" w:rsidP="00042B66">
      <w:pPr>
        <w:spacing w:line="240" w:lineRule="auto"/>
      </w:pPr>
      <w:r>
        <w:t xml:space="preserve">Tilstedeværende: Jesper, </w:t>
      </w:r>
      <w:r w:rsidR="007D356D">
        <w:t>Lisa</w:t>
      </w:r>
      <w:r w:rsidR="00042B66">
        <w:t xml:space="preserve"> </w:t>
      </w:r>
    </w:p>
    <w:p w:rsidR="00042B66" w:rsidRDefault="00E250E6" w:rsidP="00042B66">
      <w:pPr>
        <w:spacing w:line="240" w:lineRule="auto"/>
      </w:pPr>
      <w:r>
        <w:t>Fraværende: Ingen</w:t>
      </w:r>
    </w:p>
    <w:p w:rsidR="007B06DE" w:rsidRDefault="007B06DE" w:rsidP="00E250E6">
      <w:pPr>
        <w:pStyle w:val="ListParagraph"/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</w:p>
    <w:p w:rsidR="00DC3D77" w:rsidRPr="007B06DE" w:rsidRDefault="00DC3D77" w:rsidP="007B06D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 w:rsidRPr="007B06DE"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Godkendelse af dagsorden  </w:t>
      </w:r>
    </w:p>
    <w:p w:rsidR="00DC3D77" w:rsidRPr="00B71720" w:rsidRDefault="007D356D" w:rsidP="00B717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Økonomisk status</w:t>
      </w:r>
    </w:p>
    <w:p w:rsidR="00DC3D77" w:rsidRPr="007B06DE" w:rsidRDefault="007D356D" w:rsidP="007B06D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Overdragelse af administration</w:t>
      </w:r>
    </w:p>
    <w:p w:rsidR="00B71720" w:rsidRPr="00B71720" w:rsidRDefault="000125A7" w:rsidP="00B71720">
      <w:pPr>
        <w:pStyle w:val="ListParagraph"/>
        <w:numPr>
          <w:ilvl w:val="0"/>
          <w:numId w:val="3"/>
        </w:num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5-års gennemgang</w:t>
      </w:r>
    </w:p>
    <w:p w:rsidR="000125A7" w:rsidRDefault="000125A7" w:rsidP="007B06DE">
      <w:pPr>
        <w:pStyle w:val="ListParagraph"/>
        <w:numPr>
          <w:ilvl w:val="0"/>
          <w:numId w:val="3"/>
        </w:num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 xml:space="preserve">Igangværende sager </w:t>
      </w:r>
    </w:p>
    <w:p w:rsidR="007D356D" w:rsidRPr="000125A7" w:rsidRDefault="007D356D" w:rsidP="000125A7">
      <w:pPr>
        <w:pStyle w:val="ListParagraph"/>
        <w:numPr>
          <w:ilvl w:val="0"/>
          <w:numId w:val="3"/>
        </w:num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 w:rsidRPr="000125A7"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Generalforsamling</w:t>
      </w:r>
    </w:p>
    <w:p w:rsidR="007D356D" w:rsidRDefault="007D356D" w:rsidP="007D356D">
      <w:pPr>
        <w:pStyle w:val="ListParagraph"/>
        <w:numPr>
          <w:ilvl w:val="0"/>
          <w:numId w:val="3"/>
        </w:num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Voldgiftsagens status</w:t>
      </w:r>
    </w:p>
    <w:p w:rsidR="007D356D" w:rsidRDefault="007D356D" w:rsidP="007D356D">
      <w:pPr>
        <w:pStyle w:val="ListParagraph"/>
        <w:numPr>
          <w:ilvl w:val="0"/>
          <w:numId w:val="3"/>
        </w:num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Grundejerforeningens status</w:t>
      </w:r>
    </w:p>
    <w:p w:rsidR="007D356D" w:rsidRDefault="007D356D" w:rsidP="007D356D">
      <w:pPr>
        <w:pStyle w:val="ListParagraph"/>
        <w:numPr>
          <w:ilvl w:val="0"/>
          <w:numId w:val="3"/>
        </w:num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Hjemmeside status</w:t>
      </w:r>
    </w:p>
    <w:p w:rsidR="007D356D" w:rsidRDefault="007D356D" w:rsidP="007D356D">
      <w:pPr>
        <w:pStyle w:val="ListParagraph"/>
        <w:numPr>
          <w:ilvl w:val="0"/>
          <w:numId w:val="3"/>
        </w:num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Mødeplan</w:t>
      </w:r>
    </w:p>
    <w:p w:rsidR="007D356D" w:rsidRDefault="007D356D" w:rsidP="007D356D">
      <w:pPr>
        <w:pStyle w:val="ListParagraph"/>
        <w:numPr>
          <w:ilvl w:val="0"/>
          <w:numId w:val="3"/>
        </w:num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 xml:space="preserve">Evt. </w:t>
      </w:r>
    </w:p>
    <w:p w:rsidR="00042B66" w:rsidRDefault="00042B66" w:rsidP="00042B66">
      <w:pPr>
        <w:spacing w:line="240" w:lineRule="auto"/>
      </w:pPr>
    </w:p>
    <w:p w:rsidR="0031626F" w:rsidRDefault="007D356D" w:rsidP="00042B66">
      <w:pPr>
        <w:spacing w:line="240" w:lineRule="auto"/>
      </w:pPr>
      <w:r>
        <w:t>AD 1:</w:t>
      </w:r>
      <w:r w:rsidR="00B71720">
        <w:t xml:space="preserve"> Dagsordnen blev godkendt af bestyrelsen. </w:t>
      </w:r>
      <w:r w:rsidR="002F0C68">
        <w:t xml:space="preserve"> </w:t>
      </w:r>
    </w:p>
    <w:p w:rsidR="0031626F" w:rsidRDefault="00B71720" w:rsidP="00042B66">
      <w:pPr>
        <w:spacing w:line="240" w:lineRule="auto"/>
      </w:pPr>
      <w:r>
        <w:t xml:space="preserve">AD 2: </w:t>
      </w:r>
    </w:p>
    <w:p w:rsidR="000125A7" w:rsidRDefault="00B71720" w:rsidP="00042B66">
      <w:pPr>
        <w:spacing w:line="240" w:lineRule="auto"/>
      </w:pPr>
      <w:r>
        <w:t>AD 3</w:t>
      </w:r>
      <w:r w:rsidR="0031626F">
        <w:t xml:space="preserve">: Vi forventer at få et tilbud fra det nuværende revisionsfirma efter aftale med Lars. </w:t>
      </w:r>
    </w:p>
    <w:p w:rsidR="000125A7" w:rsidRDefault="00B71720" w:rsidP="00042B66">
      <w:pPr>
        <w:spacing w:line="240" w:lineRule="auto"/>
      </w:pPr>
      <w:r>
        <w:t>AD 4</w:t>
      </w:r>
      <w:r w:rsidR="000125A7">
        <w:t xml:space="preserve">: Vi afventer svar fra MT-Højgaard i 14 dage for svar på henvendelsen fra advokaten omkring påbegyndelse af udbedringer </w:t>
      </w:r>
      <w:proofErr w:type="spellStart"/>
      <w:r w:rsidR="000125A7">
        <w:t>ifm</w:t>
      </w:r>
      <w:proofErr w:type="spellEnd"/>
      <w:r w:rsidR="000125A7">
        <w:t xml:space="preserve">. 5-års gennemgang. Herefter vil vi gensende listen over udbedringspunkter til ejerne + modtagne kommentar fra MT Højgaard, så de enkelte ejere er rustet til at tage svarerne op med MT Højgaard.   </w:t>
      </w:r>
    </w:p>
    <w:p w:rsidR="000125A7" w:rsidRDefault="00B71720" w:rsidP="00042B66">
      <w:pPr>
        <w:spacing w:line="240" w:lineRule="auto"/>
      </w:pPr>
      <w:r>
        <w:t>AD 5</w:t>
      </w:r>
      <w:r w:rsidR="000125A7">
        <w:t xml:space="preserve">: Der er funder vandindtrængning ved loft i bolig. Der er ligeledes fundet revnedannelser ved vindue i en anden bolig. Disse skader besigtiges på lørdag samtidig med besigtigelse af skader i forbindelse med </w:t>
      </w:r>
      <w:r>
        <w:t>voldgiftssagen</w:t>
      </w:r>
      <w:r w:rsidR="000125A7">
        <w:t xml:space="preserve">. </w:t>
      </w:r>
      <w:r w:rsidR="0031626F">
        <w:t xml:space="preserve"> </w:t>
      </w:r>
    </w:p>
    <w:p w:rsidR="00B71720" w:rsidRDefault="00B71720" w:rsidP="00042B66">
      <w:pPr>
        <w:spacing w:line="240" w:lineRule="auto"/>
      </w:pPr>
      <w:r>
        <w:t xml:space="preserve">AD 6: Der bliver lavet indkaldelse med dagsorden samt årsberetningen indenfor de næste 14 dage.  </w:t>
      </w:r>
    </w:p>
    <w:p w:rsidR="00B71720" w:rsidRDefault="00B71720" w:rsidP="00042B66">
      <w:pPr>
        <w:spacing w:line="240" w:lineRule="auto"/>
      </w:pPr>
      <w:r>
        <w:t>AD 7</w:t>
      </w:r>
      <w:r w:rsidR="00D6777A">
        <w:t xml:space="preserve">: </w:t>
      </w:r>
      <w:r w:rsidR="00D6777A">
        <w:t>Der er besigtigelse af skader i forbindelse med voldgiftssagen på lørdag den 24. marts.</w:t>
      </w:r>
    </w:p>
    <w:p w:rsidR="000125A7" w:rsidRDefault="00B71720" w:rsidP="00042B66">
      <w:pPr>
        <w:spacing w:line="240" w:lineRule="auto"/>
      </w:pPr>
      <w:r>
        <w:t>AD 8</w:t>
      </w:r>
      <w:r w:rsidR="000125A7">
        <w:t>:</w:t>
      </w:r>
      <w:r w:rsidR="00D6777A">
        <w:t xml:space="preserve"> Der har været møde omkring Hjelmagerparken i grundejerforeningen og det er besluttet at vejvedligeholdelse og snerydning bedst varetages ved at stift en ny grundejerforening, som kommer til at hedde Grundejerforeningen </w:t>
      </w:r>
      <w:proofErr w:type="spellStart"/>
      <w:r w:rsidR="00D6777A">
        <w:t>Hjelager</w:t>
      </w:r>
      <w:proofErr w:type="spellEnd"/>
      <w:r w:rsidR="00D6777A">
        <w:t xml:space="preserve">. </w:t>
      </w:r>
      <w:bookmarkStart w:id="0" w:name="_GoBack"/>
      <w:bookmarkEnd w:id="0"/>
      <w:r w:rsidR="000125A7">
        <w:t xml:space="preserve"> </w:t>
      </w:r>
    </w:p>
    <w:p w:rsidR="000125A7" w:rsidRDefault="00B71720" w:rsidP="000125A7">
      <w:pPr>
        <w:spacing w:line="240" w:lineRule="auto"/>
      </w:pPr>
      <w:r>
        <w:t>AD 9</w:t>
      </w:r>
      <w:r w:rsidR="000125A7">
        <w:t xml:space="preserve">: Der er fremsat forslag om at ”låse hjemmesiden op” så </w:t>
      </w:r>
      <w:proofErr w:type="spellStart"/>
      <w:r w:rsidR="000125A7">
        <w:t>login</w:t>
      </w:r>
      <w:proofErr w:type="spellEnd"/>
      <w:r w:rsidR="000125A7">
        <w:t xml:space="preserve"> ikke var nødvendigt. Vi har besluttet at vi foreløbig ikke ændrer ved hjemmesiden. </w:t>
      </w:r>
    </w:p>
    <w:p w:rsidR="000125A7" w:rsidRDefault="000125A7" w:rsidP="00042B66">
      <w:pPr>
        <w:spacing w:line="240" w:lineRule="auto"/>
      </w:pPr>
    </w:p>
    <w:sectPr w:rsidR="000125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1F5"/>
    <w:multiLevelType w:val="hybridMultilevel"/>
    <w:tmpl w:val="8D7A1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372E"/>
    <w:multiLevelType w:val="hybridMultilevel"/>
    <w:tmpl w:val="2F16C0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6543"/>
    <w:multiLevelType w:val="hybridMultilevel"/>
    <w:tmpl w:val="6FB612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4FCB"/>
    <w:multiLevelType w:val="hybridMultilevel"/>
    <w:tmpl w:val="502899E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66"/>
    <w:rsid w:val="000125A7"/>
    <w:rsid w:val="00042B66"/>
    <w:rsid w:val="000B28C8"/>
    <w:rsid w:val="000D1B9F"/>
    <w:rsid w:val="001C294A"/>
    <w:rsid w:val="001F1507"/>
    <w:rsid w:val="001F726E"/>
    <w:rsid w:val="00211E37"/>
    <w:rsid w:val="002F0C68"/>
    <w:rsid w:val="0031626F"/>
    <w:rsid w:val="00397AAC"/>
    <w:rsid w:val="00434B3F"/>
    <w:rsid w:val="004B7CD4"/>
    <w:rsid w:val="00516E65"/>
    <w:rsid w:val="00544C7A"/>
    <w:rsid w:val="005724DB"/>
    <w:rsid w:val="005B4E62"/>
    <w:rsid w:val="00622248"/>
    <w:rsid w:val="00677208"/>
    <w:rsid w:val="00745960"/>
    <w:rsid w:val="00753FE2"/>
    <w:rsid w:val="007B06DE"/>
    <w:rsid w:val="007D356D"/>
    <w:rsid w:val="00854344"/>
    <w:rsid w:val="008C5385"/>
    <w:rsid w:val="009256C9"/>
    <w:rsid w:val="0096299A"/>
    <w:rsid w:val="00A60E43"/>
    <w:rsid w:val="00AD763B"/>
    <w:rsid w:val="00B640BE"/>
    <w:rsid w:val="00B71720"/>
    <w:rsid w:val="00B977BB"/>
    <w:rsid w:val="00C11BF0"/>
    <w:rsid w:val="00C63D6C"/>
    <w:rsid w:val="00CC741F"/>
    <w:rsid w:val="00D440FB"/>
    <w:rsid w:val="00D6777A"/>
    <w:rsid w:val="00D87C15"/>
    <w:rsid w:val="00DC3D77"/>
    <w:rsid w:val="00E250E6"/>
    <w:rsid w:val="00E74728"/>
    <w:rsid w:val="00E868F9"/>
    <w:rsid w:val="00EC3A6E"/>
    <w:rsid w:val="00F42E6A"/>
    <w:rsid w:val="00FA14FD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2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2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8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0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6081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2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1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1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66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797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3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033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4833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6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577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67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823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8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24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2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908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Vestas Wind Systems A/S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Grønbæk</dc:creator>
  <cp:lastModifiedBy>Lisa Grønbæk</cp:lastModifiedBy>
  <cp:revision>8</cp:revision>
  <dcterms:created xsi:type="dcterms:W3CDTF">2012-03-22T18:47:00Z</dcterms:created>
  <dcterms:modified xsi:type="dcterms:W3CDTF">2012-03-22T21:20:00Z</dcterms:modified>
</cp:coreProperties>
</file>