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FD" w:rsidRPr="005E6C04" w:rsidRDefault="000C3C06" w:rsidP="00042B66">
      <w:pPr>
        <w:pStyle w:val="Heading1"/>
        <w:spacing w:line="240" w:lineRule="auto"/>
        <w:rPr>
          <w:rStyle w:val="IntenseReference"/>
          <w:u w:val="none"/>
        </w:rPr>
      </w:pPr>
      <w:r>
        <w:rPr>
          <w:rStyle w:val="IntenseReference"/>
          <w:u w:val="none"/>
        </w:rPr>
        <w:t>Bestyrelsesmøde i Bangsbo Bakker torsdag den 31. maj 2012</w:t>
      </w:r>
    </w:p>
    <w:p w:rsidR="00042B66" w:rsidRDefault="00042B66" w:rsidP="00042B66">
      <w:pPr>
        <w:spacing w:line="240" w:lineRule="auto"/>
      </w:pPr>
    </w:p>
    <w:p w:rsidR="00570614" w:rsidRDefault="000C3C06" w:rsidP="00042B66">
      <w:pPr>
        <w:spacing w:line="240" w:lineRule="auto"/>
      </w:pPr>
      <w:r>
        <w:t>Deltagere: Lene, Sune, Jesper, Britta og Lisa</w:t>
      </w:r>
    </w:p>
    <w:p w:rsidR="000C3C06" w:rsidRDefault="000C3C06" w:rsidP="00042B66">
      <w:pPr>
        <w:spacing w:line="240" w:lineRule="auto"/>
      </w:pPr>
      <w:r>
        <w:t>Fraværende: Jakob</w:t>
      </w:r>
    </w:p>
    <w:p w:rsidR="000C3C06" w:rsidRDefault="000C3C06" w:rsidP="00042B66">
      <w:pPr>
        <w:spacing w:line="240" w:lineRule="auto"/>
      </w:pPr>
    </w:p>
    <w:p w:rsidR="00570614" w:rsidRPr="00280E52" w:rsidRDefault="00570614" w:rsidP="00042B66">
      <w:pPr>
        <w:spacing w:line="240" w:lineRule="auto"/>
        <w:rPr>
          <w:rStyle w:val="IntenseReference"/>
        </w:rPr>
      </w:pPr>
      <w:r w:rsidRPr="00280E52">
        <w:rPr>
          <w:rStyle w:val="IntenseReference"/>
        </w:rPr>
        <w:t xml:space="preserve">Dagsorden </w:t>
      </w:r>
    </w:p>
    <w:p w:rsidR="000C3C06" w:rsidRDefault="000C3C06" w:rsidP="00570614">
      <w:pPr>
        <w:pStyle w:val="ListParagraph"/>
        <w:numPr>
          <w:ilvl w:val="0"/>
          <w:numId w:val="5"/>
        </w:numPr>
        <w:spacing w:line="240" w:lineRule="auto"/>
      </w:pPr>
      <w:r>
        <w:t xml:space="preserve">Godkendelse af referat </w:t>
      </w:r>
    </w:p>
    <w:p w:rsidR="000C3C06" w:rsidRDefault="000C3C06" w:rsidP="00570614">
      <w:pPr>
        <w:pStyle w:val="ListParagraph"/>
        <w:numPr>
          <w:ilvl w:val="0"/>
          <w:numId w:val="5"/>
        </w:numPr>
        <w:spacing w:line="240" w:lineRule="auto"/>
      </w:pPr>
      <w:r>
        <w:t>Valg af kasser</w:t>
      </w:r>
    </w:p>
    <w:p w:rsidR="000C3C06" w:rsidRDefault="000C3C06" w:rsidP="00570614">
      <w:pPr>
        <w:pStyle w:val="ListParagraph"/>
        <w:numPr>
          <w:ilvl w:val="0"/>
          <w:numId w:val="5"/>
        </w:numPr>
        <w:spacing w:line="240" w:lineRule="auto"/>
      </w:pPr>
      <w:r>
        <w:t>Valg af referent</w:t>
      </w:r>
    </w:p>
    <w:p w:rsidR="000C3C06" w:rsidRDefault="000C3C06" w:rsidP="00570614">
      <w:pPr>
        <w:pStyle w:val="ListParagraph"/>
        <w:numPr>
          <w:ilvl w:val="0"/>
          <w:numId w:val="5"/>
        </w:numPr>
        <w:spacing w:line="240" w:lineRule="auto"/>
      </w:pPr>
      <w:r>
        <w:t>Overdragelse af opgaver fra den tidlige bestyrelse</w:t>
      </w:r>
    </w:p>
    <w:p w:rsidR="00570614" w:rsidRDefault="00570614" w:rsidP="00570614">
      <w:pPr>
        <w:pStyle w:val="ListParagraph"/>
        <w:numPr>
          <w:ilvl w:val="0"/>
          <w:numId w:val="5"/>
        </w:numPr>
        <w:spacing w:line="240" w:lineRule="auto"/>
      </w:pPr>
      <w:r>
        <w:t xml:space="preserve">Eventuelt </w:t>
      </w:r>
    </w:p>
    <w:p w:rsidR="000C3C06" w:rsidRDefault="000C3C06" w:rsidP="00570614">
      <w:pPr>
        <w:spacing w:line="240" w:lineRule="auto"/>
        <w:rPr>
          <w:rStyle w:val="IntenseReference"/>
        </w:rPr>
      </w:pPr>
    </w:p>
    <w:p w:rsidR="00280E52" w:rsidRPr="00280E52" w:rsidRDefault="00280E52" w:rsidP="00570614">
      <w:pPr>
        <w:spacing w:line="240" w:lineRule="auto"/>
        <w:rPr>
          <w:rStyle w:val="IntenseReference"/>
        </w:rPr>
      </w:pPr>
      <w:r w:rsidRPr="00280E52">
        <w:rPr>
          <w:rStyle w:val="IntenseReference"/>
        </w:rPr>
        <w:t xml:space="preserve">Referat </w:t>
      </w:r>
    </w:p>
    <w:p w:rsidR="00570614" w:rsidRDefault="007D67B9" w:rsidP="00042B66">
      <w:pPr>
        <w:spacing w:line="240" w:lineRule="auto"/>
      </w:pPr>
      <w:r>
        <w:t>AD: Referatet er godkendt af bestyrelsen</w:t>
      </w:r>
    </w:p>
    <w:p w:rsidR="007D67B9" w:rsidRDefault="007D67B9" w:rsidP="00042B66">
      <w:pPr>
        <w:spacing w:line="240" w:lineRule="auto"/>
      </w:pPr>
      <w:r>
        <w:t>AD 2: Jakob Frost er valgt til kasse</w:t>
      </w:r>
      <w:r w:rsidR="000A001D">
        <w:t xml:space="preserve">r, men da han ikke var til stede kan dette tages op igen ved næste møde. </w:t>
      </w:r>
    </w:p>
    <w:p w:rsidR="000A001D" w:rsidRDefault="000A001D" w:rsidP="00042B66">
      <w:pPr>
        <w:spacing w:line="240" w:lineRule="auto"/>
      </w:pPr>
      <w:r>
        <w:t>AD 3:Lisa er valgt til referent</w:t>
      </w:r>
    </w:p>
    <w:p w:rsidR="000A001D" w:rsidRDefault="000A001D" w:rsidP="00042B66">
      <w:pPr>
        <w:spacing w:line="240" w:lineRule="auto"/>
      </w:pPr>
      <w:r>
        <w:t xml:space="preserve">AD 4: </w:t>
      </w:r>
    </w:p>
    <w:p w:rsidR="00027B22" w:rsidRDefault="00027B22" w:rsidP="00027B22">
      <w:pPr>
        <w:pStyle w:val="ListParagraph"/>
        <w:numPr>
          <w:ilvl w:val="0"/>
          <w:numId w:val="6"/>
        </w:numPr>
        <w:spacing w:line="240" w:lineRule="auto"/>
      </w:pPr>
      <w:r>
        <w:t xml:space="preserve">Det ser ud til at vores advokathenvendelse til MTH ift. 5-års gennemgangen har givet nye muligheder for dialog og vi kan kun opfordre andre ejere, som er tilbageholdende om at kontakte MTH igen. </w:t>
      </w:r>
    </w:p>
    <w:p w:rsidR="00027B22" w:rsidRDefault="00027B22" w:rsidP="00027B22">
      <w:pPr>
        <w:pStyle w:val="ListParagraph"/>
        <w:numPr>
          <w:ilvl w:val="0"/>
          <w:numId w:val="6"/>
        </w:numPr>
        <w:spacing w:line="240" w:lineRule="auto"/>
      </w:pPr>
      <w:r>
        <w:t>Der er lavet en opgaveliste over bestyrelsens nuværende opgaver</w:t>
      </w:r>
      <w:r w:rsidR="00CB73A0">
        <w:t xml:space="preserve">, som bliver lagt ind på hjemmesiden. </w:t>
      </w:r>
    </w:p>
    <w:p w:rsidR="00CB73A0" w:rsidRDefault="00CB73A0" w:rsidP="00CB73A0">
      <w:pPr>
        <w:pStyle w:val="ListParagraph"/>
        <w:spacing w:line="240" w:lineRule="auto"/>
      </w:pPr>
    </w:p>
    <w:p w:rsidR="00CB73A0" w:rsidRPr="00570614" w:rsidRDefault="00571BCB" w:rsidP="00CB73A0">
      <w:pPr>
        <w:spacing w:line="240" w:lineRule="auto"/>
      </w:pPr>
      <w:r>
        <w:t xml:space="preserve">AD 5: Ingen emner </w:t>
      </w:r>
      <w:bookmarkStart w:id="0" w:name="_GoBack"/>
      <w:bookmarkEnd w:id="0"/>
    </w:p>
    <w:p w:rsidR="00570614" w:rsidRPr="00570614" w:rsidRDefault="00570614" w:rsidP="00042B66">
      <w:pPr>
        <w:spacing w:line="240" w:lineRule="auto"/>
      </w:pPr>
    </w:p>
    <w:p w:rsidR="00570614" w:rsidRPr="00570614" w:rsidRDefault="00570614" w:rsidP="00042B66">
      <w:pPr>
        <w:spacing w:line="240" w:lineRule="auto"/>
      </w:pPr>
    </w:p>
    <w:p w:rsidR="0096299A" w:rsidRPr="00570614" w:rsidRDefault="0096299A" w:rsidP="00042B66">
      <w:pPr>
        <w:spacing w:line="240" w:lineRule="auto"/>
      </w:pPr>
    </w:p>
    <w:sectPr w:rsidR="0096299A" w:rsidRPr="0057061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A0" w:rsidRDefault="00CB73A0" w:rsidP="005E6C04">
      <w:pPr>
        <w:spacing w:after="0" w:line="240" w:lineRule="auto"/>
      </w:pPr>
      <w:r>
        <w:separator/>
      </w:r>
    </w:p>
  </w:endnote>
  <w:endnote w:type="continuationSeparator" w:id="0">
    <w:p w:rsidR="00CB73A0" w:rsidRDefault="00CB73A0" w:rsidP="005E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418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3A0" w:rsidRDefault="00CB7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3A0" w:rsidRDefault="00CB7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A0" w:rsidRDefault="00CB73A0" w:rsidP="005E6C04">
      <w:pPr>
        <w:spacing w:after="0" w:line="240" w:lineRule="auto"/>
      </w:pPr>
      <w:r>
        <w:separator/>
      </w:r>
    </w:p>
  </w:footnote>
  <w:footnote w:type="continuationSeparator" w:id="0">
    <w:p w:rsidR="00CB73A0" w:rsidRDefault="00CB73A0" w:rsidP="005E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1F5"/>
    <w:multiLevelType w:val="hybridMultilevel"/>
    <w:tmpl w:val="8D7A1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2F00"/>
    <w:multiLevelType w:val="hybridMultilevel"/>
    <w:tmpl w:val="D9FAF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372E"/>
    <w:multiLevelType w:val="hybridMultilevel"/>
    <w:tmpl w:val="2F16C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86543"/>
    <w:multiLevelType w:val="hybridMultilevel"/>
    <w:tmpl w:val="6FB612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4FCB"/>
    <w:multiLevelType w:val="hybridMultilevel"/>
    <w:tmpl w:val="502899E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15E3"/>
    <w:multiLevelType w:val="hybridMultilevel"/>
    <w:tmpl w:val="A9721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66"/>
    <w:rsid w:val="00027B22"/>
    <w:rsid w:val="00042B66"/>
    <w:rsid w:val="00071263"/>
    <w:rsid w:val="000A001D"/>
    <w:rsid w:val="000B5D6A"/>
    <w:rsid w:val="000C3C06"/>
    <w:rsid w:val="000D1B9F"/>
    <w:rsid w:val="001024FE"/>
    <w:rsid w:val="001C294A"/>
    <w:rsid w:val="001E337A"/>
    <w:rsid w:val="001F1507"/>
    <w:rsid w:val="001F726E"/>
    <w:rsid w:val="00211E37"/>
    <w:rsid w:val="00280E52"/>
    <w:rsid w:val="00281645"/>
    <w:rsid w:val="00397AAC"/>
    <w:rsid w:val="003A279E"/>
    <w:rsid w:val="003C295A"/>
    <w:rsid w:val="00434B3F"/>
    <w:rsid w:val="004B7CD4"/>
    <w:rsid w:val="004D6B78"/>
    <w:rsid w:val="00516E65"/>
    <w:rsid w:val="0052492E"/>
    <w:rsid w:val="00532D67"/>
    <w:rsid w:val="00544C7A"/>
    <w:rsid w:val="00570614"/>
    <w:rsid w:val="00571BCB"/>
    <w:rsid w:val="005A6616"/>
    <w:rsid w:val="005B0FA0"/>
    <w:rsid w:val="005B4E62"/>
    <w:rsid w:val="005E5634"/>
    <w:rsid w:val="005E6C04"/>
    <w:rsid w:val="00601608"/>
    <w:rsid w:val="00622248"/>
    <w:rsid w:val="00677208"/>
    <w:rsid w:val="006C2C1E"/>
    <w:rsid w:val="00745960"/>
    <w:rsid w:val="00753FE2"/>
    <w:rsid w:val="007B06DE"/>
    <w:rsid w:val="007D67B9"/>
    <w:rsid w:val="0084090D"/>
    <w:rsid w:val="00854344"/>
    <w:rsid w:val="00871810"/>
    <w:rsid w:val="008C5385"/>
    <w:rsid w:val="008F35D3"/>
    <w:rsid w:val="009256C9"/>
    <w:rsid w:val="0096299A"/>
    <w:rsid w:val="009B726A"/>
    <w:rsid w:val="00A60E43"/>
    <w:rsid w:val="00AD763B"/>
    <w:rsid w:val="00B640BE"/>
    <w:rsid w:val="00B977BB"/>
    <w:rsid w:val="00C11BF0"/>
    <w:rsid w:val="00C63D6C"/>
    <w:rsid w:val="00CB73A0"/>
    <w:rsid w:val="00CC741F"/>
    <w:rsid w:val="00CF74FC"/>
    <w:rsid w:val="00D14C38"/>
    <w:rsid w:val="00D440FB"/>
    <w:rsid w:val="00DC3D77"/>
    <w:rsid w:val="00DD7EA6"/>
    <w:rsid w:val="00E250E6"/>
    <w:rsid w:val="00E74728"/>
    <w:rsid w:val="00E868F9"/>
    <w:rsid w:val="00EC3A6E"/>
    <w:rsid w:val="00F42E6A"/>
    <w:rsid w:val="00FA14FD"/>
    <w:rsid w:val="00F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6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04"/>
  </w:style>
  <w:style w:type="paragraph" w:styleId="Footer">
    <w:name w:val="footer"/>
    <w:basedOn w:val="Normal"/>
    <w:link w:val="FooterChar"/>
    <w:uiPriority w:val="99"/>
    <w:unhideWhenUsed/>
    <w:rsid w:val="005E6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04"/>
  </w:style>
  <w:style w:type="paragraph" w:styleId="BalloonText">
    <w:name w:val="Balloon Text"/>
    <w:basedOn w:val="Normal"/>
    <w:link w:val="BalloonTextChar"/>
    <w:uiPriority w:val="99"/>
    <w:semiHidden/>
    <w:unhideWhenUsed/>
    <w:rsid w:val="005E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04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5E6C0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6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04"/>
  </w:style>
  <w:style w:type="paragraph" w:styleId="Footer">
    <w:name w:val="footer"/>
    <w:basedOn w:val="Normal"/>
    <w:link w:val="FooterChar"/>
    <w:uiPriority w:val="99"/>
    <w:unhideWhenUsed/>
    <w:rsid w:val="005E6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04"/>
  </w:style>
  <w:style w:type="paragraph" w:styleId="BalloonText">
    <w:name w:val="Balloon Text"/>
    <w:basedOn w:val="Normal"/>
    <w:link w:val="BalloonTextChar"/>
    <w:uiPriority w:val="99"/>
    <w:semiHidden/>
    <w:unhideWhenUsed/>
    <w:rsid w:val="005E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04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5E6C0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8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0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6081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2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1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66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797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3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03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483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6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57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67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823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84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24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2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908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D3"/>
    <w:rsid w:val="005547A0"/>
    <w:rsid w:val="00D431D3"/>
    <w:rsid w:val="00F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5E3DEA0D49419F8C86FAAD37268A6A">
    <w:name w:val="435E3DEA0D49419F8C86FAAD37268A6A"/>
    <w:rsid w:val="00D431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5E3DEA0D49419F8C86FAAD37268A6A">
    <w:name w:val="435E3DEA0D49419F8C86FAAD37268A6A"/>
    <w:rsid w:val="00D43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 fra generalforsamlingen tirsdag den 24. april 2012</vt:lpstr>
    </vt:vector>
  </TitlesOfParts>
  <Company>Vestas Wind Systems A/S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generalforsamlingen tirsdag den 24. april 2012</dc:title>
  <dc:creator>Lisa Grønbæk</dc:creator>
  <cp:lastModifiedBy>Lisa Grønbæk</cp:lastModifiedBy>
  <cp:revision>5</cp:revision>
  <dcterms:created xsi:type="dcterms:W3CDTF">2012-05-31T18:09:00Z</dcterms:created>
  <dcterms:modified xsi:type="dcterms:W3CDTF">2012-05-31T19:35:00Z</dcterms:modified>
</cp:coreProperties>
</file>