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145" w:rsidRDefault="00A72F3B">
      <w:r>
        <w:t xml:space="preserve">Generalforsamling for ejerforening en Bangsbo </w:t>
      </w:r>
      <w:proofErr w:type="gramStart"/>
      <w:r>
        <w:t>bakker  D</w:t>
      </w:r>
      <w:proofErr w:type="gramEnd"/>
      <w:r>
        <w:t>. 15 April 2019</w:t>
      </w:r>
      <w:r w:rsidR="008F7DC7">
        <w:t xml:space="preserve">  </w:t>
      </w:r>
    </w:p>
    <w:p w:rsidR="00357779" w:rsidRDefault="005F32F8">
      <w:r>
        <w:t xml:space="preserve">Tilstede til generalforsamlingen: </w:t>
      </w:r>
    </w:p>
    <w:p w:rsidR="005F32F8" w:rsidRDefault="005F32F8">
      <w:r>
        <w:t>Hanne Kaysen + Jørgen Jensen (39), Else Jørgensen (21), Thomas Holst (27), Pernille Nordenbæk (66), Lotte Hansen (19),</w:t>
      </w:r>
      <w:r w:rsidR="00AE2DBF">
        <w:t xml:space="preserve"> Michael Vand (41), Lars Johan</w:t>
      </w:r>
      <w:r>
        <w:t>sen (45), Solveig Enevold (17)</w:t>
      </w:r>
      <w:proofErr w:type="gramStart"/>
      <w:r>
        <w:t>,  Ole</w:t>
      </w:r>
      <w:proofErr w:type="gramEnd"/>
      <w:r w:rsidR="00AE2DBF">
        <w:t xml:space="preserve"> Høiberg (43), Bjarke </w:t>
      </w:r>
      <w:r>
        <w:t>Sommer (52), Terje Theiss (62), Lonni Sørensen (13) samt  Mads Meldgaard (64)</w:t>
      </w:r>
    </w:p>
    <w:p w:rsidR="00F14F54" w:rsidRDefault="00F14F54">
      <w:proofErr w:type="gramStart"/>
      <w:r>
        <w:t>Referent:  Lotte</w:t>
      </w:r>
      <w:proofErr w:type="gramEnd"/>
      <w:r>
        <w:t xml:space="preserve"> Hansen</w:t>
      </w:r>
    </w:p>
    <w:p w:rsidR="00F14F54" w:rsidRDefault="00F14F54"/>
    <w:p w:rsidR="00357779" w:rsidRDefault="00357779">
      <w:r>
        <w:t xml:space="preserve">Godkendelse af </w:t>
      </w:r>
      <w:proofErr w:type="gramStart"/>
      <w:r>
        <w:t>Dagsorden:</w:t>
      </w:r>
      <w:r w:rsidR="00017AFC">
        <w:t xml:space="preserve"> </w:t>
      </w:r>
      <w:r w:rsidR="00A72F3B">
        <w:t xml:space="preserve"> Dagsordenen</w:t>
      </w:r>
      <w:proofErr w:type="gramEnd"/>
      <w:r w:rsidR="00A72F3B">
        <w:t xml:space="preserve"> blev godkendt</w:t>
      </w:r>
      <w:r w:rsidR="00205025">
        <w:t>.</w:t>
      </w:r>
    </w:p>
    <w:p w:rsidR="007D7771" w:rsidRDefault="007D7771"/>
    <w:p w:rsidR="00472549" w:rsidRDefault="00AF42DD">
      <w:r>
        <w:t>Årsberetning</w:t>
      </w:r>
      <w:r w:rsidR="00F22150">
        <w:t>:</w:t>
      </w:r>
    </w:p>
    <w:p w:rsidR="00AF42DD" w:rsidRDefault="00AE2DBF">
      <w:r>
        <w:t>Formand</w:t>
      </w:r>
      <w:r w:rsidR="00A72F3B">
        <w:t xml:space="preserve">en fremlagde sin </w:t>
      </w:r>
      <w:proofErr w:type="gramStart"/>
      <w:r w:rsidR="00A72F3B">
        <w:t xml:space="preserve">beretning </w:t>
      </w:r>
      <w:r w:rsidR="00AF42DD">
        <w:t>.</w:t>
      </w:r>
      <w:proofErr w:type="gramEnd"/>
    </w:p>
    <w:p w:rsidR="00DF17F0" w:rsidRDefault="00DF17F0"/>
    <w:p w:rsidR="00DF17F0" w:rsidRDefault="00357779">
      <w:r>
        <w:t>Fremlæggelse af</w:t>
      </w:r>
      <w:r w:rsidR="00F22150">
        <w:t xml:space="preserve"> regnskab samt</w:t>
      </w:r>
      <w:r>
        <w:t xml:space="preserve"> budget</w:t>
      </w:r>
      <w:r w:rsidR="00017AFC">
        <w:t xml:space="preserve"> 2019</w:t>
      </w:r>
      <w:r>
        <w:t>:</w:t>
      </w:r>
      <w:r w:rsidR="009A5226">
        <w:t xml:space="preserve">   </w:t>
      </w:r>
    </w:p>
    <w:p w:rsidR="00DF17F0" w:rsidRDefault="00F22150">
      <w:r>
        <w:t>Kasser</w:t>
      </w:r>
      <w:r w:rsidR="00A72F3B">
        <w:t>er</w:t>
      </w:r>
      <w:r>
        <w:t xml:space="preserve">en gennemgik regnskab </w:t>
      </w:r>
      <w:r w:rsidR="00A72F3B">
        <w:t xml:space="preserve">for </w:t>
      </w:r>
      <w:proofErr w:type="gramStart"/>
      <w:r w:rsidR="00A72F3B">
        <w:t xml:space="preserve">2018 </w:t>
      </w:r>
      <w:r>
        <w:t>.</w:t>
      </w:r>
      <w:proofErr w:type="gramEnd"/>
      <w:r>
        <w:t xml:space="preserve"> </w:t>
      </w:r>
      <w:r w:rsidR="00A72F3B">
        <w:t xml:space="preserve">Regnskabet blev herefter </w:t>
      </w:r>
      <w:r w:rsidR="00276AFB">
        <w:t>godkendt.</w:t>
      </w:r>
    </w:p>
    <w:p w:rsidR="00A72F3B" w:rsidRDefault="00A72F3B">
      <w:r>
        <w:t>Kassereren gennemgik budgettet for 2019. Budgettet blev godkendt.</w:t>
      </w:r>
    </w:p>
    <w:p w:rsidR="00357779" w:rsidRDefault="00F53C1E">
      <w:r>
        <w:t xml:space="preserve"> </w:t>
      </w:r>
    </w:p>
    <w:p w:rsidR="00357779" w:rsidRDefault="00357779">
      <w:r>
        <w:t>Indkomne forslag:</w:t>
      </w:r>
    </w:p>
    <w:p w:rsidR="00205025" w:rsidRDefault="00357779" w:rsidP="00357779">
      <w:pPr>
        <w:pStyle w:val="Listeafsnit"/>
        <w:numPr>
          <w:ilvl w:val="0"/>
          <w:numId w:val="1"/>
        </w:numPr>
      </w:pPr>
      <w:r>
        <w:t xml:space="preserve">Benyttelse af </w:t>
      </w:r>
      <w:proofErr w:type="gramStart"/>
      <w:r>
        <w:t>administrator:</w:t>
      </w:r>
      <w:r w:rsidR="00F53C1E">
        <w:t xml:space="preserve"> </w:t>
      </w:r>
      <w:r w:rsidR="0064156A">
        <w:t xml:space="preserve"> </w:t>
      </w:r>
      <w:r w:rsidR="00F53C1E">
        <w:t>Kort</w:t>
      </w:r>
      <w:proofErr w:type="gramEnd"/>
      <w:r w:rsidR="00F53C1E">
        <w:t xml:space="preserve"> gennemgang af</w:t>
      </w:r>
      <w:r w:rsidR="00205025">
        <w:t xml:space="preserve"> dennes funktion ift</w:t>
      </w:r>
      <w:r w:rsidR="00AB5CCB">
        <w:t>.</w:t>
      </w:r>
      <w:r w:rsidR="00205025">
        <w:t xml:space="preserve"> hvilke arbej</w:t>
      </w:r>
      <w:r w:rsidR="0064156A">
        <w:t>d</w:t>
      </w:r>
      <w:r w:rsidR="00205025">
        <w:t>sopgaver denne</w:t>
      </w:r>
      <w:r w:rsidR="0064156A">
        <w:t xml:space="preserve"> </w:t>
      </w:r>
      <w:r w:rsidR="00205025">
        <w:t xml:space="preserve"> vil komme til at varetage.  </w:t>
      </w:r>
      <w:proofErr w:type="gramStart"/>
      <w:r w:rsidR="00205025">
        <w:t>Heru</w:t>
      </w:r>
      <w:r w:rsidR="005A21BD">
        <w:t>nd</w:t>
      </w:r>
      <w:r w:rsidR="00205025">
        <w:t>er</w:t>
      </w:r>
      <w:r w:rsidR="00075F13">
        <w:t xml:space="preserve"> </w:t>
      </w:r>
      <w:r w:rsidR="0064156A">
        <w:t xml:space="preserve"> blandt</w:t>
      </w:r>
      <w:proofErr w:type="gramEnd"/>
      <w:r w:rsidR="0064156A">
        <w:t xml:space="preserve"> andet:</w:t>
      </w:r>
    </w:p>
    <w:p w:rsidR="0064156A" w:rsidRDefault="0064156A" w:rsidP="0064156A">
      <w:pPr>
        <w:pStyle w:val="Listeafsnit"/>
        <w:numPr>
          <w:ilvl w:val="0"/>
          <w:numId w:val="2"/>
        </w:numPr>
      </w:pPr>
      <w:r>
        <w:t>Opkrævning og kontrol med indbetaling af foreningsbidrag</w:t>
      </w:r>
    </w:p>
    <w:p w:rsidR="00C60601" w:rsidRDefault="0064156A" w:rsidP="0064156A">
      <w:pPr>
        <w:pStyle w:val="Listeafsnit"/>
        <w:numPr>
          <w:ilvl w:val="0"/>
          <w:numId w:val="2"/>
        </w:numPr>
      </w:pPr>
      <w:r>
        <w:t>Betaling af alm driftsomkostninger</w:t>
      </w:r>
      <w:r w:rsidR="00C974D5">
        <w:t xml:space="preserve"> samt </w:t>
      </w:r>
      <w:r>
        <w:t xml:space="preserve">regninger og </w:t>
      </w:r>
      <w:proofErr w:type="spellStart"/>
      <w:r>
        <w:t>frakturaer</w:t>
      </w:r>
      <w:proofErr w:type="spellEnd"/>
      <w:r w:rsidR="00C974D5">
        <w:t xml:space="preserve"> attesteret af fuldmagtsbærende </w:t>
      </w:r>
      <w:proofErr w:type="spellStart"/>
      <w:r w:rsidR="00C974D5">
        <w:t>prsoner</w:t>
      </w:r>
      <w:proofErr w:type="spellEnd"/>
      <w:r w:rsidR="00C974D5">
        <w:t>, knyttet til ejerforeningen</w:t>
      </w:r>
      <w:r w:rsidR="00C60601">
        <w:t xml:space="preserve"> og dens drift</w:t>
      </w:r>
    </w:p>
    <w:p w:rsidR="00C60601" w:rsidRDefault="00C60601" w:rsidP="0064156A">
      <w:pPr>
        <w:pStyle w:val="Listeafsnit"/>
        <w:numPr>
          <w:ilvl w:val="0"/>
          <w:numId w:val="2"/>
        </w:numPr>
      </w:pPr>
      <w:r>
        <w:t xml:space="preserve">Løbende </w:t>
      </w:r>
      <w:proofErr w:type="spellStart"/>
      <w:r>
        <w:t>afrappotering</w:t>
      </w:r>
      <w:proofErr w:type="spellEnd"/>
      <w:r>
        <w:t xml:space="preserve"> til foreningens formand</w:t>
      </w:r>
    </w:p>
    <w:p w:rsidR="0064156A" w:rsidRDefault="00C60601" w:rsidP="0064156A">
      <w:pPr>
        <w:pStyle w:val="Listeafsnit"/>
        <w:numPr>
          <w:ilvl w:val="0"/>
          <w:numId w:val="2"/>
        </w:numPr>
      </w:pPr>
      <w:r>
        <w:t>Rekvirering af håndværkere</w:t>
      </w:r>
      <w:r w:rsidR="00C974D5">
        <w:t xml:space="preserve">  </w:t>
      </w:r>
    </w:p>
    <w:p w:rsidR="0064156A" w:rsidRDefault="0064156A" w:rsidP="0064156A">
      <w:pPr>
        <w:pStyle w:val="Listeafsnit"/>
        <w:numPr>
          <w:ilvl w:val="0"/>
          <w:numId w:val="2"/>
        </w:numPr>
      </w:pPr>
      <w:r>
        <w:t xml:space="preserve">Løbende bogføring og udarbejdelse af afstemt </w:t>
      </w:r>
      <w:proofErr w:type="spellStart"/>
      <w:r>
        <w:t>afslutsbalance</w:t>
      </w:r>
      <w:proofErr w:type="spellEnd"/>
      <w:r w:rsidR="00C60601">
        <w:t xml:space="preserve"> til </w:t>
      </w:r>
      <w:proofErr w:type="spellStart"/>
      <w:r w:rsidR="00C60601">
        <w:t>revior</w:t>
      </w:r>
      <w:proofErr w:type="spellEnd"/>
    </w:p>
    <w:p w:rsidR="00C60601" w:rsidRDefault="00C60601" w:rsidP="0064156A">
      <w:pPr>
        <w:pStyle w:val="Listeafsnit"/>
        <w:numPr>
          <w:ilvl w:val="0"/>
          <w:numId w:val="2"/>
        </w:numPr>
      </w:pPr>
      <w:r>
        <w:t>Udarbejdelse af årligt driftsbudget i samråd med foreningens bestyrelse</w:t>
      </w:r>
    </w:p>
    <w:p w:rsidR="0064156A" w:rsidRDefault="0064156A" w:rsidP="0064156A">
      <w:pPr>
        <w:pStyle w:val="Listeafsnit"/>
        <w:numPr>
          <w:ilvl w:val="0"/>
          <w:numId w:val="2"/>
        </w:numPr>
      </w:pPr>
      <w:r>
        <w:t>Indkaldelse samt afholdelse af foreningens ordinære generalforsamling</w:t>
      </w:r>
      <w:r w:rsidR="00C60601">
        <w:t xml:space="preserve">, herunder </w:t>
      </w:r>
      <w:proofErr w:type="gramStart"/>
      <w:r w:rsidR="00C60601">
        <w:t>varetage</w:t>
      </w:r>
      <w:proofErr w:type="gramEnd"/>
      <w:r w:rsidR="00C60601">
        <w:t xml:space="preserve"> hvervet som dirigent/referent</w:t>
      </w:r>
    </w:p>
    <w:p w:rsidR="00C60601" w:rsidRDefault="00C60601" w:rsidP="0064156A">
      <w:pPr>
        <w:pStyle w:val="Listeafsnit"/>
        <w:numPr>
          <w:ilvl w:val="0"/>
          <w:numId w:val="2"/>
        </w:numPr>
      </w:pPr>
      <w:r>
        <w:t xml:space="preserve">Deltagelse i et </w:t>
      </w:r>
      <w:proofErr w:type="spellStart"/>
      <w:r>
        <w:t>bestyrelssmøde</w:t>
      </w:r>
      <w:proofErr w:type="spellEnd"/>
      <w:r>
        <w:t xml:space="preserve"> </w:t>
      </w:r>
      <w:proofErr w:type="spellStart"/>
      <w:r>
        <w:t>årligti.f.m</w:t>
      </w:r>
      <w:proofErr w:type="spellEnd"/>
      <w:r>
        <w:t xml:space="preserve"> planlægningen af generalforsamling</w:t>
      </w:r>
    </w:p>
    <w:p w:rsidR="00C60601" w:rsidRDefault="00C60601" w:rsidP="0064156A">
      <w:pPr>
        <w:pStyle w:val="Listeafsnit"/>
        <w:numPr>
          <w:ilvl w:val="0"/>
          <w:numId w:val="2"/>
        </w:numPr>
      </w:pPr>
      <w:r>
        <w:t xml:space="preserve">Overvågning af foreningens økonomi, herunder rådgivning </w:t>
      </w:r>
      <w:proofErr w:type="spellStart"/>
      <w:r>
        <w:t>ifm</w:t>
      </w:r>
      <w:proofErr w:type="spellEnd"/>
      <w:r>
        <w:t xml:space="preserve"> den daglige administration</w:t>
      </w:r>
    </w:p>
    <w:p w:rsidR="00C60601" w:rsidRDefault="00C60601" w:rsidP="0064156A">
      <w:pPr>
        <w:pStyle w:val="Listeafsnit"/>
        <w:numPr>
          <w:ilvl w:val="0"/>
          <w:numId w:val="2"/>
        </w:numPr>
      </w:pPr>
      <w:r>
        <w:lastRenderedPageBreak/>
        <w:t>Løbende kontakt med bestyrelsen/formand</w:t>
      </w:r>
    </w:p>
    <w:p w:rsidR="0064156A" w:rsidRDefault="0064156A" w:rsidP="0064156A">
      <w:pPr>
        <w:pStyle w:val="Listeafsnit"/>
        <w:numPr>
          <w:ilvl w:val="0"/>
          <w:numId w:val="2"/>
        </w:numPr>
      </w:pPr>
      <w:r>
        <w:t>Oprettels</w:t>
      </w:r>
      <w:r w:rsidR="00F22150">
        <w:t>e</w:t>
      </w:r>
      <w:r>
        <w:t xml:space="preserve"> og a</w:t>
      </w:r>
      <w:r w:rsidR="00F22150">
        <w:t>j</w:t>
      </w:r>
      <w:r>
        <w:t xml:space="preserve">ourføring i ejendoms- og </w:t>
      </w:r>
      <w:proofErr w:type="spellStart"/>
      <w:r>
        <w:t>ejerkartotek</w:t>
      </w:r>
      <w:proofErr w:type="spellEnd"/>
    </w:p>
    <w:p w:rsidR="00C60601" w:rsidRDefault="00C60601" w:rsidP="0064156A">
      <w:pPr>
        <w:pStyle w:val="Listeafsnit"/>
        <w:numPr>
          <w:ilvl w:val="0"/>
          <w:numId w:val="2"/>
        </w:numPr>
      </w:pPr>
      <w:r>
        <w:t>Rådgivning i vedtægtsspørgsmål</w:t>
      </w:r>
    </w:p>
    <w:p w:rsidR="00C60601" w:rsidRDefault="00C60601" w:rsidP="0064156A">
      <w:pPr>
        <w:pStyle w:val="Listeafsnit"/>
        <w:numPr>
          <w:ilvl w:val="0"/>
          <w:numId w:val="2"/>
        </w:numPr>
      </w:pPr>
      <w:r>
        <w:t>Korrespondance med offentlige myndigheder</w:t>
      </w:r>
    </w:p>
    <w:p w:rsidR="00C60601" w:rsidRDefault="00C60601" w:rsidP="0064156A">
      <w:pPr>
        <w:pStyle w:val="Listeafsnit"/>
        <w:numPr>
          <w:ilvl w:val="0"/>
          <w:numId w:val="2"/>
        </w:numPr>
      </w:pPr>
      <w:r>
        <w:t>Håndtering af evt. forsikringsskader</w:t>
      </w:r>
    </w:p>
    <w:p w:rsidR="00C60601" w:rsidRDefault="00C60601" w:rsidP="0064156A">
      <w:pPr>
        <w:pStyle w:val="Listeafsnit"/>
        <w:numPr>
          <w:ilvl w:val="0"/>
          <w:numId w:val="2"/>
        </w:numPr>
      </w:pPr>
      <w:r>
        <w:t>Administration af indgående service aftaler</w:t>
      </w:r>
    </w:p>
    <w:p w:rsidR="00F22150" w:rsidRDefault="00F22150" w:rsidP="00205025">
      <w:pPr>
        <w:pStyle w:val="Listeafsnit"/>
        <w:ind w:left="510"/>
      </w:pPr>
    </w:p>
    <w:p w:rsidR="00357779" w:rsidRDefault="00A72F3B" w:rsidP="00205025">
      <w:pPr>
        <w:pStyle w:val="Listeafsnit"/>
        <w:ind w:left="510"/>
      </w:pPr>
      <w:r>
        <w:t>Der var fuld tilslutning på generalforsamlingen til forslaget om fremtidigt at indgå aftale med en ejedomsadministrator. Bestyrelsen fik herefter bemyndigelse til at indhente kontraktudkast og indgå aftale herom med et administratorselskab.</w:t>
      </w:r>
      <w:bookmarkStart w:id="0" w:name="_GoBack"/>
      <w:bookmarkEnd w:id="0"/>
    </w:p>
    <w:p w:rsidR="0064156A" w:rsidRDefault="0064156A" w:rsidP="00205025">
      <w:pPr>
        <w:pStyle w:val="Listeafsnit"/>
        <w:ind w:left="510"/>
      </w:pPr>
    </w:p>
    <w:p w:rsidR="00357779" w:rsidRDefault="00357779" w:rsidP="00357779">
      <w:pPr>
        <w:pStyle w:val="Listeafsnit"/>
        <w:numPr>
          <w:ilvl w:val="0"/>
          <w:numId w:val="1"/>
        </w:numPr>
      </w:pPr>
      <w:r>
        <w:t xml:space="preserve">Kontingentstigning </w:t>
      </w:r>
      <w:proofErr w:type="spellStart"/>
      <w:r>
        <w:t>pga</w:t>
      </w:r>
      <w:proofErr w:type="spellEnd"/>
      <w:r>
        <w:t xml:space="preserve"> administrator</w:t>
      </w:r>
    </w:p>
    <w:p w:rsidR="003D58DD" w:rsidRDefault="003D58DD" w:rsidP="003D58DD">
      <w:pPr>
        <w:pStyle w:val="Listeafsnit"/>
        <w:ind w:left="510"/>
      </w:pPr>
      <w:r>
        <w:t xml:space="preserve">Ligeledes blev alle enige om stigning af kontingent </w:t>
      </w:r>
      <w:proofErr w:type="spellStart"/>
      <w:r>
        <w:t>ift</w:t>
      </w:r>
      <w:proofErr w:type="spellEnd"/>
      <w:r>
        <w:t xml:space="preserve"> brugen af administrator.</w:t>
      </w:r>
      <w:r w:rsidR="00AB5CCB">
        <w:t xml:space="preserve"> Når endelige administrator er fundet, vil nærmere opgørelse omkring stigning notificeres.</w:t>
      </w:r>
      <w:r w:rsidR="00F22150">
        <w:t xml:space="preserve"> Estimeret </w:t>
      </w:r>
      <w:proofErr w:type="gramStart"/>
      <w:r w:rsidR="00F22150">
        <w:t xml:space="preserve">er </w:t>
      </w:r>
      <w:r w:rsidR="002F1570">
        <w:t xml:space="preserve"> </w:t>
      </w:r>
      <w:proofErr w:type="spellStart"/>
      <w:r w:rsidR="002F1570">
        <w:t>ca</w:t>
      </w:r>
      <w:proofErr w:type="spellEnd"/>
      <w:proofErr w:type="gramEnd"/>
      <w:r w:rsidR="002F1570">
        <w:t xml:space="preserve"> 10 </w:t>
      </w:r>
      <w:proofErr w:type="spellStart"/>
      <w:r w:rsidR="002F1570">
        <w:t>kr</w:t>
      </w:r>
      <w:proofErr w:type="spellEnd"/>
      <w:r w:rsidR="002F1570">
        <w:t xml:space="preserve"> pr </w:t>
      </w:r>
      <w:proofErr w:type="spellStart"/>
      <w:r w:rsidR="002F1570">
        <w:t>kvm</w:t>
      </w:r>
      <w:proofErr w:type="spellEnd"/>
      <w:r w:rsidR="002F1570">
        <w:t xml:space="preserve"> pr år.</w:t>
      </w:r>
    </w:p>
    <w:p w:rsidR="002F1570" w:rsidRDefault="002F1570" w:rsidP="003D58DD">
      <w:pPr>
        <w:pStyle w:val="Listeafsnit"/>
        <w:ind w:left="510"/>
      </w:pPr>
    </w:p>
    <w:p w:rsidR="002F1570" w:rsidRDefault="002F1570" w:rsidP="003D58DD">
      <w:pPr>
        <w:pStyle w:val="Listeafsnit"/>
        <w:ind w:left="510"/>
      </w:pPr>
    </w:p>
    <w:p w:rsidR="002F1570" w:rsidRDefault="002F1570" w:rsidP="003D58DD">
      <w:pPr>
        <w:pStyle w:val="Listeafsnit"/>
        <w:ind w:left="510"/>
      </w:pPr>
    </w:p>
    <w:p w:rsidR="00357779" w:rsidRDefault="00017AFC" w:rsidP="00357779">
      <w:r>
        <w:t>Valg af formand og 3</w:t>
      </w:r>
      <w:r w:rsidR="00357779">
        <w:t xml:space="preserve"> medlemmer til bestyrelsen</w:t>
      </w:r>
      <w:r w:rsidR="00F53C1E">
        <w:t>: Michael genopstille</w:t>
      </w:r>
      <w:r w:rsidR="002F1570">
        <w:t>r som</w:t>
      </w:r>
      <w:r w:rsidR="00F53C1E">
        <w:t xml:space="preserve"> formand samt vælges.  Lotte, T</w:t>
      </w:r>
      <w:r w:rsidR="002F1570">
        <w:t>h</w:t>
      </w:r>
      <w:r w:rsidR="00F53C1E">
        <w:t>omas Samt Camilla genopstiller samt vælges ind.</w:t>
      </w:r>
    </w:p>
    <w:p w:rsidR="00357779" w:rsidRDefault="00017AFC" w:rsidP="00357779">
      <w:r>
        <w:t>Valg af 2</w:t>
      </w:r>
      <w:r w:rsidR="00357779">
        <w:t xml:space="preserve"> </w:t>
      </w:r>
      <w:proofErr w:type="gramStart"/>
      <w:r w:rsidR="00357779">
        <w:t>suppleanter:</w:t>
      </w:r>
      <w:r w:rsidR="00F22150">
        <w:t xml:space="preserve">  Solveig</w:t>
      </w:r>
      <w:proofErr w:type="gramEnd"/>
      <w:r w:rsidR="00F22150">
        <w:t xml:space="preserve"> samt  Bjark</w:t>
      </w:r>
      <w:r w:rsidR="00F53C1E">
        <w:t>e vælges ind.</w:t>
      </w:r>
    </w:p>
    <w:p w:rsidR="00F53C1E" w:rsidRDefault="00F53C1E" w:rsidP="00357779"/>
    <w:p w:rsidR="00357779" w:rsidRDefault="00357779" w:rsidP="00357779">
      <w:proofErr w:type="spellStart"/>
      <w:r>
        <w:t>Evt</w:t>
      </w:r>
      <w:proofErr w:type="spellEnd"/>
      <w:r>
        <w:t>:</w:t>
      </w:r>
    </w:p>
    <w:p w:rsidR="00F53C1E" w:rsidRDefault="00205025" w:rsidP="00357779">
      <w:r>
        <w:t>Der ytres ønske</w:t>
      </w:r>
      <w:r w:rsidR="00F53C1E">
        <w:t xml:space="preserve"> om en </w:t>
      </w:r>
      <w:proofErr w:type="spellStart"/>
      <w:r w:rsidR="00F53C1E">
        <w:t>extra</w:t>
      </w:r>
      <w:proofErr w:type="spellEnd"/>
      <w:r w:rsidR="00F53C1E">
        <w:t xml:space="preserve"> række fliser ved indkørslerne ved lejlighederne.</w:t>
      </w:r>
    </w:p>
    <w:p w:rsidR="00F53C1E" w:rsidRDefault="00F53C1E" w:rsidP="00357779">
      <w:r>
        <w:t xml:space="preserve">Der ytres ligeledes ønske om gelænder </w:t>
      </w:r>
      <w:r w:rsidR="00472549">
        <w:t xml:space="preserve">ned </w:t>
      </w:r>
      <w:r w:rsidR="00205025">
        <w:t>til kælderen ved lejlighederne</w:t>
      </w:r>
      <w:r w:rsidR="00472549">
        <w:t>. Aftales at Michael</w:t>
      </w:r>
      <w:r w:rsidR="00B63D86">
        <w:t xml:space="preserve"> kommer forbi og beser forholdene</w:t>
      </w:r>
      <w:r w:rsidR="00472549">
        <w:t xml:space="preserve"> </w:t>
      </w:r>
      <w:proofErr w:type="spellStart"/>
      <w:r w:rsidR="00472549">
        <w:t>ift</w:t>
      </w:r>
      <w:proofErr w:type="spellEnd"/>
      <w:r w:rsidR="00472549">
        <w:t xml:space="preserve"> løsning.</w:t>
      </w:r>
    </w:p>
    <w:p w:rsidR="00472549" w:rsidRDefault="00B63D86" w:rsidP="00357779">
      <w:r>
        <w:t>Der gøres opmærksom på beskidt vand</w:t>
      </w:r>
      <w:r w:rsidR="00472549">
        <w:t xml:space="preserve"> </w:t>
      </w:r>
      <w:r>
        <w:t xml:space="preserve">på vindue </w:t>
      </w:r>
      <w:r w:rsidR="00472549">
        <w:t xml:space="preserve">fra 1 sal </w:t>
      </w:r>
      <w:proofErr w:type="spellStart"/>
      <w:r w:rsidR="00AE2DBF">
        <w:t>nr</w:t>
      </w:r>
      <w:proofErr w:type="spellEnd"/>
      <w:r w:rsidR="00AE2DBF">
        <w:t xml:space="preserve"> 13 til stuelejlighed</w:t>
      </w:r>
      <w:r>
        <w:t xml:space="preserve"> ved regn</w:t>
      </w:r>
      <w:r w:rsidR="00472549">
        <w:t xml:space="preserve">. </w:t>
      </w:r>
      <w:r w:rsidR="00205025">
        <w:t>Det a</w:t>
      </w:r>
      <w:r>
        <w:t xml:space="preserve">ftales </w:t>
      </w:r>
      <w:proofErr w:type="gramStart"/>
      <w:r w:rsidR="00472549">
        <w:t>at  Michael</w:t>
      </w:r>
      <w:proofErr w:type="gramEnd"/>
      <w:r w:rsidR="00472549">
        <w:t xml:space="preserve"> k</w:t>
      </w:r>
      <w:r>
        <w:t>ommer forbi og beser forholdet</w:t>
      </w:r>
      <w:r w:rsidR="00472549">
        <w:t>.</w:t>
      </w:r>
    </w:p>
    <w:p w:rsidR="005F32F8" w:rsidRDefault="005F32F8" w:rsidP="00357779"/>
    <w:p w:rsidR="00205025" w:rsidRDefault="00205025" w:rsidP="00357779"/>
    <w:p w:rsidR="005B508F" w:rsidRDefault="005B508F" w:rsidP="00357779"/>
    <w:p w:rsidR="005B508F" w:rsidRDefault="005B508F" w:rsidP="00357779"/>
    <w:p w:rsidR="005B508F" w:rsidRDefault="005B508F" w:rsidP="00357779"/>
    <w:p w:rsidR="005B508F" w:rsidRDefault="005B508F" w:rsidP="00357779"/>
    <w:p w:rsidR="005B508F" w:rsidRDefault="005B508F" w:rsidP="00357779"/>
    <w:p w:rsidR="005B508F" w:rsidRDefault="005B508F" w:rsidP="00357779"/>
    <w:p w:rsidR="005B508F" w:rsidRDefault="005B508F" w:rsidP="00357779"/>
    <w:p w:rsidR="005F32F8" w:rsidRDefault="005F32F8" w:rsidP="005F32F8">
      <w:pPr>
        <w:pStyle w:val="Listeafsnit"/>
        <w:numPr>
          <w:ilvl w:val="0"/>
          <w:numId w:val="1"/>
        </w:numPr>
      </w:pPr>
      <w:r>
        <w:t xml:space="preserve"> Maling af træværk på bygninger.</w:t>
      </w:r>
    </w:p>
    <w:p w:rsidR="00AF42DD" w:rsidRDefault="00B63A02" w:rsidP="00AF42DD">
      <w:r>
        <w:t xml:space="preserve">Evt. behov for vedligeholdelse af </w:t>
      </w:r>
      <w:r w:rsidR="00AF42DD">
        <w:t>træværk</w:t>
      </w:r>
      <w:r>
        <w:t xml:space="preserve"> blev</w:t>
      </w:r>
      <w:r w:rsidR="00AF42DD">
        <w:t xml:space="preserve"> gennemgået og disku</w:t>
      </w:r>
      <w:r w:rsidR="00B63D86">
        <w:t xml:space="preserve">teret. Lotte </w:t>
      </w:r>
      <w:proofErr w:type="gramStart"/>
      <w:r w:rsidR="00B63D86">
        <w:t>fremlagde  2</w:t>
      </w:r>
      <w:proofErr w:type="gramEnd"/>
      <w:r w:rsidR="00B63D86">
        <w:t xml:space="preserve"> indhentede  tilbud og </w:t>
      </w:r>
      <w:r w:rsidR="00AF42DD">
        <w:t>gjorde</w:t>
      </w:r>
      <w:r w:rsidR="00B63D86">
        <w:t xml:space="preserve"> opmærksom på, at der afventes yderligere tilbud.</w:t>
      </w:r>
      <w:r w:rsidR="00AF42DD">
        <w:t xml:space="preserve"> </w:t>
      </w:r>
    </w:p>
    <w:p w:rsidR="00AF42DD" w:rsidRDefault="00F22150" w:rsidP="00C51BB0">
      <w:r>
        <w:t xml:space="preserve">Mange </w:t>
      </w:r>
      <w:r w:rsidR="00276AFB">
        <w:t>forslag til vedligeholdelse</w:t>
      </w:r>
      <w:r w:rsidR="00F14F54">
        <w:t xml:space="preserve"> blev </w:t>
      </w:r>
      <w:r w:rsidR="00AF42DD">
        <w:t xml:space="preserve">luftet. Aftalt </w:t>
      </w:r>
      <w:proofErr w:type="gramStart"/>
      <w:r w:rsidR="00AF42DD">
        <w:t>blev</w:t>
      </w:r>
      <w:r w:rsidR="00F14F54">
        <w:t xml:space="preserve">, </w:t>
      </w:r>
      <w:r w:rsidR="00AF42DD">
        <w:t xml:space="preserve"> at</w:t>
      </w:r>
      <w:proofErr w:type="gramEnd"/>
      <w:r w:rsidR="00AF42DD">
        <w:t xml:space="preserve"> der n</w:t>
      </w:r>
      <w:r w:rsidR="00B63D86">
        <w:t>edsættes</w:t>
      </w:r>
      <w:r w:rsidR="00AF42DD">
        <w:t xml:space="preserve">  en byggegruppe som sammen  vil forholde sig til tilbud</w:t>
      </w:r>
      <w:r w:rsidR="00891C40">
        <w:t xml:space="preserve"> og komme med forslag til  handleplan</w:t>
      </w:r>
      <w:r w:rsidR="00F14F54">
        <w:t xml:space="preserve"> samt</w:t>
      </w:r>
      <w:r w:rsidR="00276AFB">
        <w:t xml:space="preserve"> forslag til </w:t>
      </w:r>
      <w:proofErr w:type="spellStart"/>
      <w:r w:rsidR="00276AFB">
        <w:t>financering</w:t>
      </w:r>
      <w:proofErr w:type="spellEnd"/>
      <w:r w:rsidR="00F14F54">
        <w:t>. Der indkaldes til nyt ekstra ordinær generalforsamling når endeligt forslag foreligger.</w:t>
      </w:r>
    </w:p>
    <w:p w:rsidR="00C51BB0" w:rsidRDefault="00C51BB0" w:rsidP="00C51BB0">
      <w:r>
        <w:t>Byggegrupp</w:t>
      </w:r>
      <w:r w:rsidR="0064156A">
        <w:t xml:space="preserve">e: Mads </w:t>
      </w:r>
      <w:proofErr w:type="gramStart"/>
      <w:r w:rsidR="0064156A">
        <w:t>Meldgaard,  Bjar</w:t>
      </w:r>
      <w:r w:rsidR="00276AFB">
        <w:t>k</w:t>
      </w:r>
      <w:r w:rsidR="0064156A">
        <w:t>e</w:t>
      </w:r>
      <w:proofErr w:type="gramEnd"/>
      <w:r w:rsidR="0064156A">
        <w:t xml:space="preserve"> Sommer </w:t>
      </w:r>
      <w:r w:rsidR="00276AFB">
        <w:t xml:space="preserve"> og Lars Johans</w:t>
      </w:r>
      <w:r w:rsidR="00AF42DD">
        <w:t xml:space="preserve">en </w:t>
      </w:r>
      <w:r w:rsidR="00891C40">
        <w:t xml:space="preserve">samt </w:t>
      </w:r>
      <w:r w:rsidR="00276AFB">
        <w:t xml:space="preserve"> Lotte Hansen</w:t>
      </w:r>
      <w:r w:rsidR="00891C40">
        <w:t xml:space="preserve"> fra bestyrelsen</w:t>
      </w:r>
      <w:r>
        <w:t>.</w:t>
      </w:r>
    </w:p>
    <w:p w:rsidR="005B508F" w:rsidRDefault="005B508F" w:rsidP="00C51BB0"/>
    <w:p w:rsidR="005B508F" w:rsidRDefault="005B508F" w:rsidP="00C51BB0"/>
    <w:p w:rsidR="005B508F" w:rsidRDefault="005B508F" w:rsidP="00C51BB0"/>
    <w:p w:rsidR="005B508F" w:rsidRDefault="005B508F" w:rsidP="00C51BB0">
      <w:r>
        <w:t>Micael Vand</w:t>
      </w:r>
    </w:p>
    <w:p w:rsidR="005B508F" w:rsidRDefault="005B508F" w:rsidP="00C51BB0">
      <w:r>
        <w:t>(Formand)</w:t>
      </w:r>
    </w:p>
    <w:p w:rsidR="005B508F" w:rsidRDefault="005B508F" w:rsidP="00C51BB0"/>
    <w:p w:rsidR="005B508F" w:rsidRDefault="005B508F" w:rsidP="00C51BB0"/>
    <w:p w:rsidR="005B508F" w:rsidRDefault="005B508F" w:rsidP="00C51BB0">
      <w:r>
        <w:t>Camilla Frank</w:t>
      </w:r>
    </w:p>
    <w:p w:rsidR="005B508F" w:rsidRDefault="005B508F" w:rsidP="00C51BB0">
      <w:r>
        <w:t>(Næstformand)</w:t>
      </w:r>
    </w:p>
    <w:p w:rsidR="005B508F" w:rsidRDefault="005B508F" w:rsidP="00C51BB0"/>
    <w:p w:rsidR="005B508F" w:rsidRDefault="005B508F" w:rsidP="00C51BB0"/>
    <w:p w:rsidR="005B508F" w:rsidRDefault="005B508F" w:rsidP="00C51BB0">
      <w:r>
        <w:t>Pernille Nordenbæk</w:t>
      </w:r>
    </w:p>
    <w:p w:rsidR="005B508F" w:rsidRDefault="005B508F" w:rsidP="00C51BB0">
      <w:r>
        <w:t>(kasserer)</w:t>
      </w:r>
    </w:p>
    <w:p w:rsidR="005B508F" w:rsidRDefault="005B508F" w:rsidP="00C51BB0"/>
    <w:p w:rsidR="005B508F" w:rsidRDefault="005B508F" w:rsidP="00C51BB0"/>
    <w:p w:rsidR="005B508F" w:rsidRDefault="005B508F" w:rsidP="00C51BB0">
      <w:r>
        <w:t>Lotte Hansen</w:t>
      </w:r>
    </w:p>
    <w:p w:rsidR="005B508F" w:rsidRDefault="005B508F" w:rsidP="00C51BB0">
      <w:r>
        <w:t>(sekretær)</w:t>
      </w:r>
    </w:p>
    <w:p w:rsidR="005B508F" w:rsidRDefault="005B508F" w:rsidP="00C51BB0"/>
    <w:p w:rsidR="005B508F" w:rsidRDefault="005B508F" w:rsidP="00C51BB0"/>
    <w:p w:rsidR="005B508F" w:rsidRDefault="005B508F" w:rsidP="00C51BB0">
      <w:r>
        <w:t>Thomas Holst</w:t>
      </w:r>
    </w:p>
    <w:p w:rsidR="005B508F" w:rsidRDefault="005B508F" w:rsidP="00C51BB0">
      <w:r>
        <w:t>(menig)</w:t>
      </w:r>
    </w:p>
    <w:sectPr w:rsidR="005B508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57B"/>
    <w:multiLevelType w:val="hybridMultilevel"/>
    <w:tmpl w:val="78F6F450"/>
    <w:lvl w:ilvl="0" w:tplc="95A433D2">
      <w:numFmt w:val="bullet"/>
      <w:lvlText w:val="-"/>
      <w:lvlJc w:val="left"/>
      <w:pPr>
        <w:ind w:left="510" w:hanging="360"/>
      </w:pPr>
      <w:rPr>
        <w:rFonts w:ascii="Calibri" w:eastAsiaTheme="minorHAnsi" w:hAnsi="Calibri" w:cs="Calibri" w:hint="default"/>
      </w:rPr>
    </w:lvl>
    <w:lvl w:ilvl="1" w:tplc="04060003" w:tentative="1">
      <w:start w:val="1"/>
      <w:numFmt w:val="bullet"/>
      <w:lvlText w:val="o"/>
      <w:lvlJc w:val="left"/>
      <w:pPr>
        <w:ind w:left="1230" w:hanging="360"/>
      </w:pPr>
      <w:rPr>
        <w:rFonts w:ascii="Courier New" w:hAnsi="Courier New" w:cs="Courier New" w:hint="default"/>
      </w:rPr>
    </w:lvl>
    <w:lvl w:ilvl="2" w:tplc="04060005" w:tentative="1">
      <w:start w:val="1"/>
      <w:numFmt w:val="bullet"/>
      <w:lvlText w:val=""/>
      <w:lvlJc w:val="left"/>
      <w:pPr>
        <w:ind w:left="1950" w:hanging="360"/>
      </w:pPr>
      <w:rPr>
        <w:rFonts w:ascii="Wingdings" w:hAnsi="Wingdings" w:hint="default"/>
      </w:rPr>
    </w:lvl>
    <w:lvl w:ilvl="3" w:tplc="04060001" w:tentative="1">
      <w:start w:val="1"/>
      <w:numFmt w:val="bullet"/>
      <w:lvlText w:val=""/>
      <w:lvlJc w:val="left"/>
      <w:pPr>
        <w:ind w:left="2670" w:hanging="360"/>
      </w:pPr>
      <w:rPr>
        <w:rFonts w:ascii="Symbol" w:hAnsi="Symbol" w:hint="default"/>
      </w:rPr>
    </w:lvl>
    <w:lvl w:ilvl="4" w:tplc="04060003" w:tentative="1">
      <w:start w:val="1"/>
      <w:numFmt w:val="bullet"/>
      <w:lvlText w:val="o"/>
      <w:lvlJc w:val="left"/>
      <w:pPr>
        <w:ind w:left="3390" w:hanging="360"/>
      </w:pPr>
      <w:rPr>
        <w:rFonts w:ascii="Courier New" w:hAnsi="Courier New" w:cs="Courier New" w:hint="default"/>
      </w:rPr>
    </w:lvl>
    <w:lvl w:ilvl="5" w:tplc="04060005" w:tentative="1">
      <w:start w:val="1"/>
      <w:numFmt w:val="bullet"/>
      <w:lvlText w:val=""/>
      <w:lvlJc w:val="left"/>
      <w:pPr>
        <w:ind w:left="4110" w:hanging="360"/>
      </w:pPr>
      <w:rPr>
        <w:rFonts w:ascii="Wingdings" w:hAnsi="Wingdings" w:hint="default"/>
      </w:rPr>
    </w:lvl>
    <w:lvl w:ilvl="6" w:tplc="04060001" w:tentative="1">
      <w:start w:val="1"/>
      <w:numFmt w:val="bullet"/>
      <w:lvlText w:val=""/>
      <w:lvlJc w:val="left"/>
      <w:pPr>
        <w:ind w:left="4830" w:hanging="360"/>
      </w:pPr>
      <w:rPr>
        <w:rFonts w:ascii="Symbol" w:hAnsi="Symbol" w:hint="default"/>
      </w:rPr>
    </w:lvl>
    <w:lvl w:ilvl="7" w:tplc="04060003" w:tentative="1">
      <w:start w:val="1"/>
      <w:numFmt w:val="bullet"/>
      <w:lvlText w:val="o"/>
      <w:lvlJc w:val="left"/>
      <w:pPr>
        <w:ind w:left="5550" w:hanging="360"/>
      </w:pPr>
      <w:rPr>
        <w:rFonts w:ascii="Courier New" w:hAnsi="Courier New" w:cs="Courier New" w:hint="default"/>
      </w:rPr>
    </w:lvl>
    <w:lvl w:ilvl="8" w:tplc="04060005" w:tentative="1">
      <w:start w:val="1"/>
      <w:numFmt w:val="bullet"/>
      <w:lvlText w:val=""/>
      <w:lvlJc w:val="left"/>
      <w:pPr>
        <w:ind w:left="6270" w:hanging="360"/>
      </w:pPr>
      <w:rPr>
        <w:rFonts w:ascii="Wingdings" w:hAnsi="Wingdings" w:hint="default"/>
      </w:rPr>
    </w:lvl>
  </w:abstractNum>
  <w:abstractNum w:abstractNumId="1">
    <w:nsid w:val="156A3C53"/>
    <w:multiLevelType w:val="hybridMultilevel"/>
    <w:tmpl w:val="81CA8E74"/>
    <w:lvl w:ilvl="0" w:tplc="976CB26C">
      <w:numFmt w:val="bullet"/>
      <w:lvlText w:val=""/>
      <w:lvlJc w:val="left"/>
      <w:pPr>
        <w:ind w:left="3105" w:hanging="360"/>
      </w:pPr>
      <w:rPr>
        <w:rFonts w:ascii="Symbol" w:eastAsiaTheme="minorHAnsi" w:hAnsi="Symbol" w:cstheme="minorBidi" w:hint="default"/>
      </w:rPr>
    </w:lvl>
    <w:lvl w:ilvl="1" w:tplc="04060003" w:tentative="1">
      <w:start w:val="1"/>
      <w:numFmt w:val="bullet"/>
      <w:lvlText w:val="o"/>
      <w:lvlJc w:val="left"/>
      <w:pPr>
        <w:ind w:left="3825" w:hanging="360"/>
      </w:pPr>
      <w:rPr>
        <w:rFonts w:ascii="Courier New" w:hAnsi="Courier New" w:cs="Courier New" w:hint="default"/>
      </w:rPr>
    </w:lvl>
    <w:lvl w:ilvl="2" w:tplc="04060005" w:tentative="1">
      <w:start w:val="1"/>
      <w:numFmt w:val="bullet"/>
      <w:lvlText w:val=""/>
      <w:lvlJc w:val="left"/>
      <w:pPr>
        <w:ind w:left="4545" w:hanging="360"/>
      </w:pPr>
      <w:rPr>
        <w:rFonts w:ascii="Wingdings" w:hAnsi="Wingdings" w:hint="default"/>
      </w:rPr>
    </w:lvl>
    <w:lvl w:ilvl="3" w:tplc="04060001" w:tentative="1">
      <w:start w:val="1"/>
      <w:numFmt w:val="bullet"/>
      <w:lvlText w:val=""/>
      <w:lvlJc w:val="left"/>
      <w:pPr>
        <w:ind w:left="5265" w:hanging="360"/>
      </w:pPr>
      <w:rPr>
        <w:rFonts w:ascii="Symbol" w:hAnsi="Symbol" w:hint="default"/>
      </w:rPr>
    </w:lvl>
    <w:lvl w:ilvl="4" w:tplc="04060003" w:tentative="1">
      <w:start w:val="1"/>
      <w:numFmt w:val="bullet"/>
      <w:lvlText w:val="o"/>
      <w:lvlJc w:val="left"/>
      <w:pPr>
        <w:ind w:left="5985" w:hanging="360"/>
      </w:pPr>
      <w:rPr>
        <w:rFonts w:ascii="Courier New" w:hAnsi="Courier New" w:cs="Courier New" w:hint="default"/>
      </w:rPr>
    </w:lvl>
    <w:lvl w:ilvl="5" w:tplc="04060005" w:tentative="1">
      <w:start w:val="1"/>
      <w:numFmt w:val="bullet"/>
      <w:lvlText w:val=""/>
      <w:lvlJc w:val="left"/>
      <w:pPr>
        <w:ind w:left="6705" w:hanging="360"/>
      </w:pPr>
      <w:rPr>
        <w:rFonts w:ascii="Wingdings" w:hAnsi="Wingdings" w:hint="default"/>
      </w:rPr>
    </w:lvl>
    <w:lvl w:ilvl="6" w:tplc="04060001" w:tentative="1">
      <w:start w:val="1"/>
      <w:numFmt w:val="bullet"/>
      <w:lvlText w:val=""/>
      <w:lvlJc w:val="left"/>
      <w:pPr>
        <w:ind w:left="7425" w:hanging="360"/>
      </w:pPr>
      <w:rPr>
        <w:rFonts w:ascii="Symbol" w:hAnsi="Symbol" w:hint="default"/>
      </w:rPr>
    </w:lvl>
    <w:lvl w:ilvl="7" w:tplc="04060003" w:tentative="1">
      <w:start w:val="1"/>
      <w:numFmt w:val="bullet"/>
      <w:lvlText w:val="o"/>
      <w:lvlJc w:val="left"/>
      <w:pPr>
        <w:ind w:left="8145" w:hanging="360"/>
      </w:pPr>
      <w:rPr>
        <w:rFonts w:ascii="Courier New" w:hAnsi="Courier New" w:cs="Courier New" w:hint="default"/>
      </w:rPr>
    </w:lvl>
    <w:lvl w:ilvl="8" w:tplc="04060005" w:tentative="1">
      <w:start w:val="1"/>
      <w:numFmt w:val="bullet"/>
      <w:lvlText w:val=""/>
      <w:lvlJc w:val="left"/>
      <w:pPr>
        <w:ind w:left="88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79"/>
    <w:rsid w:val="00017AFC"/>
    <w:rsid w:val="00075F13"/>
    <w:rsid w:val="00205025"/>
    <w:rsid w:val="00276AFB"/>
    <w:rsid w:val="002F1570"/>
    <w:rsid w:val="00357779"/>
    <w:rsid w:val="003D58DD"/>
    <w:rsid w:val="004373CD"/>
    <w:rsid w:val="00450145"/>
    <w:rsid w:val="00472549"/>
    <w:rsid w:val="005A21BD"/>
    <w:rsid w:val="005B508F"/>
    <w:rsid w:val="005F32F8"/>
    <w:rsid w:val="0064156A"/>
    <w:rsid w:val="007D7771"/>
    <w:rsid w:val="00891C40"/>
    <w:rsid w:val="008F6EAE"/>
    <w:rsid w:val="008F7785"/>
    <w:rsid w:val="008F7DC7"/>
    <w:rsid w:val="009A5226"/>
    <w:rsid w:val="00A17BD2"/>
    <w:rsid w:val="00A72F3B"/>
    <w:rsid w:val="00AB5CCB"/>
    <w:rsid w:val="00AE2DBF"/>
    <w:rsid w:val="00AF42DD"/>
    <w:rsid w:val="00B63A02"/>
    <w:rsid w:val="00B63D86"/>
    <w:rsid w:val="00C51BB0"/>
    <w:rsid w:val="00C60601"/>
    <w:rsid w:val="00C974D5"/>
    <w:rsid w:val="00CD5F1B"/>
    <w:rsid w:val="00DF17F0"/>
    <w:rsid w:val="00E8534E"/>
    <w:rsid w:val="00F14F54"/>
    <w:rsid w:val="00F22150"/>
    <w:rsid w:val="00F53C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577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57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512</Words>
  <Characters>3127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hansen</dc:creator>
  <cp:keywords/>
  <dc:description/>
  <cp:lastModifiedBy>lotte hansen</cp:lastModifiedBy>
  <cp:revision>2</cp:revision>
  <dcterms:created xsi:type="dcterms:W3CDTF">2019-06-13T20:09:00Z</dcterms:created>
  <dcterms:modified xsi:type="dcterms:W3CDTF">2019-06-13T20:09:00Z</dcterms:modified>
</cp:coreProperties>
</file>